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Электронные закупки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4F0A6E7" w:rsidR="00A77598" w:rsidRPr="00A60125" w:rsidRDefault="00A6012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C625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6250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5C625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C6250">
              <w:rPr>
                <w:rFonts w:ascii="Times New Roman" w:hAnsi="Times New Roman" w:cs="Times New Roman"/>
                <w:sz w:val="20"/>
                <w:szCs w:val="20"/>
              </w:rPr>
              <w:t>, Ткач Владимир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FA28C9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4CD0A51D" w:rsidR="00FA28C9" w:rsidRPr="007E6725" w:rsidRDefault="00FA28C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4D5CF9C" w:rsidR="00FA28C9" w:rsidRPr="007E6725" w:rsidRDefault="00FA28C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A28C9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631B9859" w:rsidR="00FA28C9" w:rsidRPr="007E6725" w:rsidRDefault="00FA28C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4B067A6" w:rsidR="00FA28C9" w:rsidRPr="007E6725" w:rsidRDefault="00FA28C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1CB41BB" w:rsidR="004475DA" w:rsidRPr="00A60125" w:rsidRDefault="00A6012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E1C3E24" w14:textId="77777777" w:rsidR="005C625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459544" w:history="1">
            <w:r w:rsidR="005C6250" w:rsidRPr="00683E3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C6250">
              <w:rPr>
                <w:noProof/>
                <w:webHidden/>
              </w:rPr>
              <w:tab/>
            </w:r>
            <w:r w:rsidR="005C6250">
              <w:rPr>
                <w:noProof/>
                <w:webHidden/>
              </w:rPr>
              <w:fldChar w:fldCharType="begin"/>
            </w:r>
            <w:r w:rsidR="005C6250">
              <w:rPr>
                <w:noProof/>
                <w:webHidden/>
              </w:rPr>
              <w:instrText xml:space="preserve"> PAGEREF _Toc200459544 \h </w:instrText>
            </w:r>
            <w:r w:rsidR="005C6250">
              <w:rPr>
                <w:noProof/>
                <w:webHidden/>
              </w:rPr>
            </w:r>
            <w:r w:rsidR="005C6250">
              <w:rPr>
                <w:noProof/>
                <w:webHidden/>
              </w:rPr>
              <w:fldChar w:fldCharType="separate"/>
            </w:r>
            <w:r w:rsidR="005C6250">
              <w:rPr>
                <w:noProof/>
                <w:webHidden/>
              </w:rPr>
              <w:t>3</w:t>
            </w:r>
            <w:r w:rsidR="005C6250">
              <w:rPr>
                <w:noProof/>
                <w:webHidden/>
              </w:rPr>
              <w:fldChar w:fldCharType="end"/>
            </w:r>
          </w:hyperlink>
        </w:p>
        <w:p w14:paraId="6C88A898" w14:textId="77777777" w:rsidR="005C6250" w:rsidRDefault="00C970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45" w:history="1">
            <w:r w:rsidR="005C6250" w:rsidRPr="00683E3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C6250">
              <w:rPr>
                <w:noProof/>
                <w:webHidden/>
              </w:rPr>
              <w:tab/>
            </w:r>
            <w:r w:rsidR="005C6250">
              <w:rPr>
                <w:noProof/>
                <w:webHidden/>
              </w:rPr>
              <w:fldChar w:fldCharType="begin"/>
            </w:r>
            <w:r w:rsidR="005C6250">
              <w:rPr>
                <w:noProof/>
                <w:webHidden/>
              </w:rPr>
              <w:instrText xml:space="preserve"> PAGEREF _Toc200459545 \h </w:instrText>
            </w:r>
            <w:r w:rsidR="005C6250">
              <w:rPr>
                <w:noProof/>
                <w:webHidden/>
              </w:rPr>
            </w:r>
            <w:r w:rsidR="005C6250">
              <w:rPr>
                <w:noProof/>
                <w:webHidden/>
              </w:rPr>
              <w:fldChar w:fldCharType="separate"/>
            </w:r>
            <w:r w:rsidR="005C6250">
              <w:rPr>
                <w:noProof/>
                <w:webHidden/>
              </w:rPr>
              <w:t>3</w:t>
            </w:r>
            <w:r w:rsidR="005C6250">
              <w:rPr>
                <w:noProof/>
                <w:webHidden/>
              </w:rPr>
              <w:fldChar w:fldCharType="end"/>
            </w:r>
          </w:hyperlink>
        </w:p>
        <w:p w14:paraId="51B8ADED" w14:textId="77777777" w:rsidR="005C6250" w:rsidRDefault="00C970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46" w:history="1">
            <w:r w:rsidR="005C6250" w:rsidRPr="00683E3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C6250">
              <w:rPr>
                <w:noProof/>
                <w:webHidden/>
              </w:rPr>
              <w:tab/>
            </w:r>
            <w:r w:rsidR="005C6250">
              <w:rPr>
                <w:noProof/>
                <w:webHidden/>
              </w:rPr>
              <w:fldChar w:fldCharType="begin"/>
            </w:r>
            <w:r w:rsidR="005C6250">
              <w:rPr>
                <w:noProof/>
                <w:webHidden/>
              </w:rPr>
              <w:instrText xml:space="preserve"> PAGEREF _Toc200459546 \h </w:instrText>
            </w:r>
            <w:r w:rsidR="005C6250">
              <w:rPr>
                <w:noProof/>
                <w:webHidden/>
              </w:rPr>
            </w:r>
            <w:r w:rsidR="005C6250">
              <w:rPr>
                <w:noProof/>
                <w:webHidden/>
              </w:rPr>
              <w:fldChar w:fldCharType="separate"/>
            </w:r>
            <w:r w:rsidR="005C6250">
              <w:rPr>
                <w:noProof/>
                <w:webHidden/>
              </w:rPr>
              <w:t>3</w:t>
            </w:r>
            <w:r w:rsidR="005C6250">
              <w:rPr>
                <w:noProof/>
                <w:webHidden/>
              </w:rPr>
              <w:fldChar w:fldCharType="end"/>
            </w:r>
          </w:hyperlink>
        </w:p>
        <w:p w14:paraId="34F54DB7" w14:textId="77777777" w:rsidR="005C6250" w:rsidRDefault="00C970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47" w:history="1">
            <w:r w:rsidR="005C6250" w:rsidRPr="00683E3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C6250">
              <w:rPr>
                <w:noProof/>
                <w:webHidden/>
              </w:rPr>
              <w:tab/>
            </w:r>
            <w:r w:rsidR="005C6250">
              <w:rPr>
                <w:noProof/>
                <w:webHidden/>
              </w:rPr>
              <w:fldChar w:fldCharType="begin"/>
            </w:r>
            <w:r w:rsidR="005C6250">
              <w:rPr>
                <w:noProof/>
                <w:webHidden/>
              </w:rPr>
              <w:instrText xml:space="preserve"> PAGEREF _Toc200459547 \h </w:instrText>
            </w:r>
            <w:r w:rsidR="005C6250">
              <w:rPr>
                <w:noProof/>
                <w:webHidden/>
              </w:rPr>
            </w:r>
            <w:r w:rsidR="005C6250">
              <w:rPr>
                <w:noProof/>
                <w:webHidden/>
              </w:rPr>
              <w:fldChar w:fldCharType="separate"/>
            </w:r>
            <w:r w:rsidR="005C6250">
              <w:rPr>
                <w:noProof/>
                <w:webHidden/>
              </w:rPr>
              <w:t>3</w:t>
            </w:r>
            <w:r w:rsidR="005C6250">
              <w:rPr>
                <w:noProof/>
                <w:webHidden/>
              </w:rPr>
              <w:fldChar w:fldCharType="end"/>
            </w:r>
          </w:hyperlink>
        </w:p>
        <w:p w14:paraId="41B33F8B" w14:textId="77777777" w:rsidR="005C6250" w:rsidRDefault="00C970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48" w:history="1">
            <w:r w:rsidR="005C6250" w:rsidRPr="00683E3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C6250">
              <w:rPr>
                <w:noProof/>
                <w:webHidden/>
              </w:rPr>
              <w:tab/>
            </w:r>
            <w:r w:rsidR="005C6250">
              <w:rPr>
                <w:noProof/>
                <w:webHidden/>
              </w:rPr>
              <w:fldChar w:fldCharType="begin"/>
            </w:r>
            <w:r w:rsidR="005C6250">
              <w:rPr>
                <w:noProof/>
                <w:webHidden/>
              </w:rPr>
              <w:instrText xml:space="preserve"> PAGEREF _Toc200459548 \h </w:instrText>
            </w:r>
            <w:r w:rsidR="005C6250">
              <w:rPr>
                <w:noProof/>
                <w:webHidden/>
              </w:rPr>
            </w:r>
            <w:r w:rsidR="005C6250">
              <w:rPr>
                <w:noProof/>
                <w:webHidden/>
              </w:rPr>
              <w:fldChar w:fldCharType="separate"/>
            </w:r>
            <w:r w:rsidR="005C6250">
              <w:rPr>
                <w:noProof/>
                <w:webHidden/>
              </w:rPr>
              <w:t>4</w:t>
            </w:r>
            <w:r w:rsidR="005C6250">
              <w:rPr>
                <w:noProof/>
                <w:webHidden/>
              </w:rPr>
              <w:fldChar w:fldCharType="end"/>
            </w:r>
          </w:hyperlink>
        </w:p>
        <w:p w14:paraId="14999E13" w14:textId="77777777" w:rsidR="005C6250" w:rsidRDefault="00C970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49" w:history="1">
            <w:r w:rsidR="005C6250" w:rsidRPr="00683E3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C6250">
              <w:rPr>
                <w:noProof/>
                <w:webHidden/>
              </w:rPr>
              <w:tab/>
            </w:r>
            <w:r w:rsidR="005C6250">
              <w:rPr>
                <w:noProof/>
                <w:webHidden/>
              </w:rPr>
              <w:fldChar w:fldCharType="begin"/>
            </w:r>
            <w:r w:rsidR="005C6250">
              <w:rPr>
                <w:noProof/>
                <w:webHidden/>
              </w:rPr>
              <w:instrText xml:space="preserve"> PAGEREF _Toc200459549 \h </w:instrText>
            </w:r>
            <w:r w:rsidR="005C6250">
              <w:rPr>
                <w:noProof/>
                <w:webHidden/>
              </w:rPr>
            </w:r>
            <w:r w:rsidR="005C6250">
              <w:rPr>
                <w:noProof/>
                <w:webHidden/>
              </w:rPr>
              <w:fldChar w:fldCharType="separate"/>
            </w:r>
            <w:r w:rsidR="005C6250">
              <w:rPr>
                <w:noProof/>
                <w:webHidden/>
              </w:rPr>
              <w:t>4</w:t>
            </w:r>
            <w:r w:rsidR="005C6250">
              <w:rPr>
                <w:noProof/>
                <w:webHidden/>
              </w:rPr>
              <w:fldChar w:fldCharType="end"/>
            </w:r>
          </w:hyperlink>
        </w:p>
        <w:p w14:paraId="64520BED" w14:textId="77777777" w:rsidR="005C6250" w:rsidRDefault="00C970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50" w:history="1">
            <w:r w:rsidR="005C6250" w:rsidRPr="00683E3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C6250">
              <w:rPr>
                <w:noProof/>
                <w:webHidden/>
              </w:rPr>
              <w:tab/>
            </w:r>
            <w:r w:rsidR="005C6250">
              <w:rPr>
                <w:noProof/>
                <w:webHidden/>
              </w:rPr>
              <w:fldChar w:fldCharType="begin"/>
            </w:r>
            <w:r w:rsidR="005C6250">
              <w:rPr>
                <w:noProof/>
                <w:webHidden/>
              </w:rPr>
              <w:instrText xml:space="preserve"> PAGEREF _Toc200459550 \h </w:instrText>
            </w:r>
            <w:r w:rsidR="005C6250">
              <w:rPr>
                <w:noProof/>
                <w:webHidden/>
              </w:rPr>
            </w:r>
            <w:r w:rsidR="005C6250">
              <w:rPr>
                <w:noProof/>
                <w:webHidden/>
              </w:rPr>
              <w:fldChar w:fldCharType="separate"/>
            </w:r>
            <w:r w:rsidR="005C6250">
              <w:rPr>
                <w:noProof/>
                <w:webHidden/>
              </w:rPr>
              <w:t>4</w:t>
            </w:r>
            <w:r w:rsidR="005C6250">
              <w:rPr>
                <w:noProof/>
                <w:webHidden/>
              </w:rPr>
              <w:fldChar w:fldCharType="end"/>
            </w:r>
          </w:hyperlink>
        </w:p>
        <w:p w14:paraId="3AA078D0" w14:textId="77777777" w:rsidR="005C6250" w:rsidRDefault="00C970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51" w:history="1">
            <w:r w:rsidR="005C6250" w:rsidRPr="00683E3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C6250">
              <w:rPr>
                <w:noProof/>
                <w:webHidden/>
              </w:rPr>
              <w:tab/>
            </w:r>
            <w:r w:rsidR="005C6250">
              <w:rPr>
                <w:noProof/>
                <w:webHidden/>
              </w:rPr>
              <w:fldChar w:fldCharType="begin"/>
            </w:r>
            <w:r w:rsidR="005C6250">
              <w:rPr>
                <w:noProof/>
                <w:webHidden/>
              </w:rPr>
              <w:instrText xml:space="preserve"> PAGEREF _Toc200459551 \h </w:instrText>
            </w:r>
            <w:r w:rsidR="005C6250">
              <w:rPr>
                <w:noProof/>
                <w:webHidden/>
              </w:rPr>
            </w:r>
            <w:r w:rsidR="005C6250">
              <w:rPr>
                <w:noProof/>
                <w:webHidden/>
              </w:rPr>
              <w:fldChar w:fldCharType="separate"/>
            </w:r>
            <w:r w:rsidR="005C6250">
              <w:rPr>
                <w:noProof/>
                <w:webHidden/>
              </w:rPr>
              <w:t>5</w:t>
            </w:r>
            <w:r w:rsidR="005C6250">
              <w:rPr>
                <w:noProof/>
                <w:webHidden/>
              </w:rPr>
              <w:fldChar w:fldCharType="end"/>
            </w:r>
          </w:hyperlink>
        </w:p>
        <w:p w14:paraId="394784C0" w14:textId="77777777" w:rsidR="005C6250" w:rsidRDefault="00C970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52" w:history="1">
            <w:r w:rsidR="005C6250" w:rsidRPr="00683E3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C6250">
              <w:rPr>
                <w:noProof/>
                <w:webHidden/>
              </w:rPr>
              <w:tab/>
            </w:r>
            <w:r w:rsidR="005C6250">
              <w:rPr>
                <w:noProof/>
                <w:webHidden/>
              </w:rPr>
              <w:fldChar w:fldCharType="begin"/>
            </w:r>
            <w:r w:rsidR="005C6250">
              <w:rPr>
                <w:noProof/>
                <w:webHidden/>
              </w:rPr>
              <w:instrText xml:space="preserve"> PAGEREF _Toc200459552 \h </w:instrText>
            </w:r>
            <w:r w:rsidR="005C6250">
              <w:rPr>
                <w:noProof/>
                <w:webHidden/>
              </w:rPr>
            </w:r>
            <w:r w:rsidR="005C6250">
              <w:rPr>
                <w:noProof/>
                <w:webHidden/>
              </w:rPr>
              <w:fldChar w:fldCharType="separate"/>
            </w:r>
            <w:r w:rsidR="005C6250">
              <w:rPr>
                <w:noProof/>
                <w:webHidden/>
              </w:rPr>
              <w:t>5</w:t>
            </w:r>
            <w:r w:rsidR="005C6250">
              <w:rPr>
                <w:noProof/>
                <w:webHidden/>
              </w:rPr>
              <w:fldChar w:fldCharType="end"/>
            </w:r>
          </w:hyperlink>
        </w:p>
        <w:p w14:paraId="07BC94A4" w14:textId="77777777" w:rsidR="005C6250" w:rsidRDefault="00C970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53" w:history="1">
            <w:r w:rsidR="005C6250" w:rsidRPr="00683E3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C6250">
              <w:rPr>
                <w:noProof/>
                <w:webHidden/>
              </w:rPr>
              <w:tab/>
            </w:r>
            <w:r w:rsidR="005C6250">
              <w:rPr>
                <w:noProof/>
                <w:webHidden/>
              </w:rPr>
              <w:fldChar w:fldCharType="begin"/>
            </w:r>
            <w:r w:rsidR="005C6250">
              <w:rPr>
                <w:noProof/>
                <w:webHidden/>
              </w:rPr>
              <w:instrText xml:space="preserve"> PAGEREF _Toc200459553 \h </w:instrText>
            </w:r>
            <w:r w:rsidR="005C6250">
              <w:rPr>
                <w:noProof/>
                <w:webHidden/>
              </w:rPr>
            </w:r>
            <w:r w:rsidR="005C6250">
              <w:rPr>
                <w:noProof/>
                <w:webHidden/>
              </w:rPr>
              <w:fldChar w:fldCharType="separate"/>
            </w:r>
            <w:r w:rsidR="005C6250">
              <w:rPr>
                <w:noProof/>
                <w:webHidden/>
              </w:rPr>
              <w:t>7</w:t>
            </w:r>
            <w:r w:rsidR="005C6250">
              <w:rPr>
                <w:noProof/>
                <w:webHidden/>
              </w:rPr>
              <w:fldChar w:fldCharType="end"/>
            </w:r>
          </w:hyperlink>
        </w:p>
        <w:p w14:paraId="689F17B7" w14:textId="77777777" w:rsidR="005C6250" w:rsidRDefault="00C970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54" w:history="1">
            <w:r w:rsidR="005C6250" w:rsidRPr="00683E3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C6250">
              <w:rPr>
                <w:noProof/>
                <w:webHidden/>
              </w:rPr>
              <w:tab/>
            </w:r>
            <w:r w:rsidR="005C6250">
              <w:rPr>
                <w:noProof/>
                <w:webHidden/>
              </w:rPr>
              <w:fldChar w:fldCharType="begin"/>
            </w:r>
            <w:r w:rsidR="005C6250">
              <w:rPr>
                <w:noProof/>
                <w:webHidden/>
              </w:rPr>
              <w:instrText xml:space="preserve"> PAGEREF _Toc200459554 \h </w:instrText>
            </w:r>
            <w:r w:rsidR="005C6250">
              <w:rPr>
                <w:noProof/>
                <w:webHidden/>
              </w:rPr>
            </w:r>
            <w:r w:rsidR="005C6250">
              <w:rPr>
                <w:noProof/>
                <w:webHidden/>
              </w:rPr>
              <w:fldChar w:fldCharType="separate"/>
            </w:r>
            <w:r w:rsidR="005C6250">
              <w:rPr>
                <w:noProof/>
                <w:webHidden/>
              </w:rPr>
              <w:t>8</w:t>
            </w:r>
            <w:r w:rsidR="005C6250">
              <w:rPr>
                <w:noProof/>
                <w:webHidden/>
              </w:rPr>
              <w:fldChar w:fldCharType="end"/>
            </w:r>
          </w:hyperlink>
        </w:p>
        <w:p w14:paraId="3A5DB3E7" w14:textId="77777777" w:rsidR="005C6250" w:rsidRDefault="00C970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55" w:history="1">
            <w:r w:rsidR="005C6250" w:rsidRPr="00683E3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C6250">
              <w:rPr>
                <w:noProof/>
                <w:webHidden/>
              </w:rPr>
              <w:tab/>
            </w:r>
            <w:r w:rsidR="005C6250">
              <w:rPr>
                <w:noProof/>
                <w:webHidden/>
              </w:rPr>
              <w:fldChar w:fldCharType="begin"/>
            </w:r>
            <w:r w:rsidR="005C6250">
              <w:rPr>
                <w:noProof/>
                <w:webHidden/>
              </w:rPr>
              <w:instrText xml:space="preserve"> PAGEREF _Toc200459555 \h </w:instrText>
            </w:r>
            <w:r w:rsidR="005C6250">
              <w:rPr>
                <w:noProof/>
                <w:webHidden/>
              </w:rPr>
            </w:r>
            <w:r w:rsidR="005C6250">
              <w:rPr>
                <w:noProof/>
                <w:webHidden/>
              </w:rPr>
              <w:fldChar w:fldCharType="separate"/>
            </w:r>
            <w:r w:rsidR="005C6250">
              <w:rPr>
                <w:noProof/>
                <w:webHidden/>
              </w:rPr>
              <w:t>9</w:t>
            </w:r>
            <w:r w:rsidR="005C6250">
              <w:rPr>
                <w:noProof/>
                <w:webHidden/>
              </w:rPr>
              <w:fldChar w:fldCharType="end"/>
            </w:r>
          </w:hyperlink>
        </w:p>
        <w:p w14:paraId="37CB7864" w14:textId="77777777" w:rsidR="005C6250" w:rsidRDefault="00C970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56" w:history="1">
            <w:r w:rsidR="005C6250" w:rsidRPr="00683E3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C6250">
              <w:rPr>
                <w:noProof/>
                <w:webHidden/>
              </w:rPr>
              <w:tab/>
            </w:r>
            <w:r w:rsidR="005C6250">
              <w:rPr>
                <w:noProof/>
                <w:webHidden/>
              </w:rPr>
              <w:fldChar w:fldCharType="begin"/>
            </w:r>
            <w:r w:rsidR="005C6250">
              <w:rPr>
                <w:noProof/>
                <w:webHidden/>
              </w:rPr>
              <w:instrText xml:space="preserve"> PAGEREF _Toc200459556 \h </w:instrText>
            </w:r>
            <w:r w:rsidR="005C6250">
              <w:rPr>
                <w:noProof/>
                <w:webHidden/>
              </w:rPr>
            </w:r>
            <w:r w:rsidR="005C6250">
              <w:rPr>
                <w:noProof/>
                <w:webHidden/>
              </w:rPr>
              <w:fldChar w:fldCharType="separate"/>
            </w:r>
            <w:r w:rsidR="005C6250">
              <w:rPr>
                <w:noProof/>
                <w:webHidden/>
              </w:rPr>
              <w:t>9</w:t>
            </w:r>
            <w:r w:rsidR="005C6250">
              <w:rPr>
                <w:noProof/>
                <w:webHidden/>
              </w:rPr>
              <w:fldChar w:fldCharType="end"/>
            </w:r>
          </w:hyperlink>
        </w:p>
        <w:p w14:paraId="13D65525" w14:textId="77777777" w:rsidR="005C6250" w:rsidRDefault="00C970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57" w:history="1">
            <w:r w:rsidR="005C6250" w:rsidRPr="00683E3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C6250">
              <w:rPr>
                <w:noProof/>
                <w:webHidden/>
              </w:rPr>
              <w:tab/>
            </w:r>
            <w:r w:rsidR="005C6250">
              <w:rPr>
                <w:noProof/>
                <w:webHidden/>
              </w:rPr>
              <w:fldChar w:fldCharType="begin"/>
            </w:r>
            <w:r w:rsidR="005C6250">
              <w:rPr>
                <w:noProof/>
                <w:webHidden/>
              </w:rPr>
              <w:instrText xml:space="preserve"> PAGEREF _Toc200459557 \h </w:instrText>
            </w:r>
            <w:r w:rsidR="005C6250">
              <w:rPr>
                <w:noProof/>
                <w:webHidden/>
              </w:rPr>
            </w:r>
            <w:r w:rsidR="005C6250">
              <w:rPr>
                <w:noProof/>
                <w:webHidden/>
              </w:rPr>
              <w:fldChar w:fldCharType="separate"/>
            </w:r>
            <w:r w:rsidR="005C6250">
              <w:rPr>
                <w:noProof/>
                <w:webHidden/>
              </w:rPr>
              <w:t>9</w:t>
            </w:r>
            <w:r w:rsidR="005C6250">
              <w:rPr>
                <w:noProof/>
                <w:webHidden/>
              </w:rPr>
              <w:fldChar w:fldCharType="end"/>
            </w:r>
          </w:hyperlink>
        </w:p>
        <w:p w14:paraId="208D247D" w14:textId="77777777" w:rsidR="005C6250" w:rsidRDefault="00C970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58" w:history="1">
            <w:r w:rsidR="005C6250" w:rsidRPr="00683E3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C6250">
              <w:rPr>
                <w:noProof/>
                <w:webHidden/>
              </w:rPr>
              <w:tab/>
            </w:r>
            <w:r w:rsidR="005C6250">
              <w:rPr>
                <w:noProof/>
                <w:webHidden/>
              </w:rPr>
              <w:fldChar w:fldCharType="begin"/>
            </w:r>
            <w:r w:rsidR="005C6250">
              <w:rPr>
                <w:noProof/>
                <w:webHidden/>
              </w:rPr>
              <w:instrText xml:space="preserve"> PAGEREF _Toc200459558 \h </w:instrText>
            </w:r>
            <w:r w:rsidR="005C6250">
              <w:rPr>
                <w:noProof/>
                <w:webHidden/>
              </w:rPr>
            </w:r>
            <w:r w:rsidR="005C6250">
              <w:rPr>
                <w:noProof/>
                <w:webHidden/>
              </w:rPr>
              <w:fldChar w:fldCharType="separate"/>
            </w:r>
            <w:r w:rsidR="005C6250">
              <w:rPr>
                <w:noProof/>
                <w:webHidden/>
              </w:rPr>
              <w:t>9</w:t>
            </w:r>
            <w:r w:rsidR="005C6250">
              <w:rPr>
                <w:noProof/>
                <w:webHidden/>
              </w:rPr>
              <w:fldChar w:fldCharType="end"/>
            </w:r>
          </w:hyperlink>
        </w:p>
        <w:p w14:paraId="61BDA427" w14:textId="77777777" w:rsidR="005C6250" w:rsidRDefault="00C970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59" w:history="1">
            <w:r w:rsidR="005C6250" w:rsidRPr="00683E3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C6250">
              <w:rPr>
                <w:noProof/>
                <w:webHidden/>
              </w:rPr>
              <w:tab/>
            </w:r>
            <w:r w:rsidR="005C6250">
              <w:rPr>
                <w:noProof/>
                <w:webHidden/>
              </w:rPr>
              <w:fldChar w:fldCharType="begin"/>
            </w:r>
            <w:r w:rsidR="005C6250">
              <w:rPr>
                <w:noProof/>
                <w:webHidden/>
              </w:rPr>
              <w:instrText xml:space="preserve"> PAGEREF _Toc200459559 \h </w:instrText>
            </w:r>
            <w:r w:rsidR="005C6250">
              <w:rPr>
                <w:noProof/>
                <w:webHidden/>
              </w:rPr>
            </w:r>
            <w:r w:rsidR="005C6250">
              <w:rPr>
                <w:noProof/>
                <w:webHidden/>
              </w:rPr>
              <w:fldChar w:fldCharType="separate"/>
            </w:r>
            <w:r w:rsidR="005C6250">
              <w:rPr>
                <w:noProof/>
                <w:webHidden/>
              </w:rPr>
              <w:t>9</w:t>
            </w:r>
            <w:r w:rsidR="005C6250">
              <w:rPr>
                <w:noProof/>
                <w:webHidden/>
              </w:rPr>
              <w:fldChar w:fldCharType="end"/>
            </w:r>
          </w:hyperlink>
        </w:p>
        <w:p w14:paraId="434F56B7" w14:textId="77777777" w:rsidR="005C6250" w:rsidRDefault="00C970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60" w:history="1">
            <w:r w:rsidR="005C6250" w:rsidRPr="00683E3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C6250">
              <w:rPr>
                <w:noProof/>
                <w:webHidden/>
              </w:rPr>
              <w:tab/>
            </w:r>
            <w:r w:rsidR="005C6250">
              <w:rPr>
                <w:noProof/>
                <w:webHidden/>
              </w:rPr>
              <w:fldChar w:fldCharType="begin"/>
            </w:r>
            <w:r w:rsidR="005C6250">
              <w:rPr>
                <w:noProof/>
                <w:webHidden/>
              </w:rPr>
              <w:instrText xml:space="preserve"> PAGEREF _Toc200459560 \h </w:instrText>
            </w:r>
            <w:r w:rsidR="005C6250">
              <w:rPr>
                <w:noProof/>
                <w:webHidden/>
              </w:rPr>
            </w:r>
            <w:r w:rsidR="005C6250">
              <w:rPr>
                <w:noProof/>
                <w:webHidden/>
              </w:rPr>
              <w:fldChar w:fldCharType="separate"/>
            </w:r>
            <w:r w:rsidR="005C6250">
              <w:rPr>
                <w:noProof/>
                <w:webHidden/>
              </w:rPr>
              <w:t>9</w:t>
            </w:r>
            <w:r w:rsidR="005C6250">
              <w:rPr>
                <w:noProof/>
                <w:webHidden/>
              </w:rPr>
              <w:fldChar w:fldCharType="end"/>
            </w:r>
          </w:hyperlink>
        </w:p>
        <w:p w14:paraId="55BE8F8F" w14:textId="77777777" w:rsidR="005C6250" w:rsidRDefault="00C970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61" w:history="1">
            <w:r w:rsidR="005C6250" w:rsidRPr="00683E3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C6250">
              <w:rPr>
                <w:noProof/>
                <w:webHidden/>
              </w:rPr>
              <w:tab/>
            </w:r>
            <w:r w:rsidR="005C6250">
              <w:rPr>
                <w:noProof/>
                <w:webHidden/>
              </w:rPr>
              <w:fldChar w:fldCharType="begin"/>
            </w:r>
            <w:r w:rsidR="005C6250">
              <w:rPr>
                <w:noProof/>
                <w:webHidden/>
              </w:rPr>
              <w:instrText xml:space="preserve"> PAGEREF _Toc200459561 \h </w:instrText>
            </w:r>
            <w:r w:rsidR="005C6250">
              <w:rPr>
                <w:noProof/>
                <w:webHidden/>
              </w:rPr>
            </w:r>
            <w:r w:rsidR="005C6250">
              <w:rPr>
                <w:noProof/>
                <w:webHidden/>
              </w:rPr>
              <w:fldChar w:fldCharType="separate"/>
            </w:r>
            <w:r w:rsidR="005C6250">
              <w:rPr>
                <w:noProof/>
                <w:webHidden/>
              </w:rPr>
              <w:t>9</w:t>
            </w:r>
            <w:r w:rsidR="005C625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4595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понимание теоретических основ организации электронных закупок, обеспечивающих эффективное размещение заказов на поставки на коммерческих предприятиях.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4595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Электронные закупки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4595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C625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C625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C625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C625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C625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C625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625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C625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C625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C625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C62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6250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C62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6250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C62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6250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6250">
              <w:rPr>
                <w:rFonts w:ascii="Times New Roman" w:hAnsi="Times New Roman" w:cs="Times New Roman"/>
              </w:rPr>
              <w:t>методы поиска, выбора и аргументации оптимального варианта закупок (размещения заказов на поставку) в электронной форме на основе системного подхода</w:t>
            </w:r>
            <w:r w:rsidRPr="005C625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C62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6250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6250">
              <w:rPr>
                <w:rFonts w:ascii="Times New Roman" w:hAnsi="Times New Roman" w:cs="Times New Roman"/>
              </w:rPr>
              <w:t>осуществлять выбор и аргументацию оптимального варианта закупок (размещения заказов на поставку) в электронной форме</w:t>
            </w:r>
            <w:r w:rsidRPr="005C625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C625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C625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C6250">
              <w:rPr>
                <w:rFonts w:ascii="Times New Roman" w:hAnsi="Times New Roman" w:cs="Times New Roman"/>
              </w:rPr>
              <w:t>навыками выбора и аргументации оптимального варианта закупок (размещения заказов на поставку) в электронной форме</w:t>
            </w:r>
            <w:r w:rsidRPr="005C625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C625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45954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FA28C9" w14:paraId="3788D61D" w14:textId="77777777" w:rsidTr="00FA28C9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FC8CB" w14:textId="77777777" w:rsidR="00FA28C9" w:rsidRDefault="00FA28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70D95" w14:textId="77777777" w:rsidR="00FA28C9" w:rsidRDefault="00FA28C9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CDF0" w14:textId="77777777" w:rsidR="00FA28C9" w:rsidRDefault="00FA28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D7974F5" w14:textId="77777777" w:rsidR="00FA28C9" w:rsidRDefault="00FA28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A28C9" w14:paraId="7FB7B8D2" w14:textId="77777777" w:rsidTr="00FA28C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ADACC" w14:textId="77777777" w:rsidR="00FA28C9" w:rsidRDefault="00FA28C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89CB" w14:textId="77777777" w:rsidR="00FA28C9" w:rsidRDefault="00FA28C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07BE" w14:textId="77777777" w:rsidR="00FA28C9" w:rsidRDefault="00FA28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B314" w14:textId="77777777" w:rsidR="00FA28C9" w:rsidRDefault="00FA28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686E2CE" w14:textId="77777777" w:rsidR="00FA28C9" w:rsidRDefault="00FA28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A28C9" w14:paraId="39CE1109" w14:textId="77777777" w:rsidTr="00FA28C9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A5523" w14:textId="77777777" w:rsidR="00FA28C9" w:rsidRDefault="00FA28C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0FB80" w14:textId="77777777" w:rsidR="00FA28C9" w:rsidRDefault="00FA28C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D4AE5" w14:textId="77777777" w:rsidR="00FA28C9" w:rsidRDefault="00FA28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1486" w14:textId="77777777" w:rsidR="00FA28C9" w:rsidRDefault="00FA28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330A6" w14:textId="77777777" w:rsidR="00FA28C9" w:rsidRDefault="00FA28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0D38" w14:textId="77777777" w:rsidR="00FA28C9" w:rsidRDefault="00FA28C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A28C9" w14:paraId="6DBCFFBB" w14:textId="77777777" w:rsidTr="00FA28C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04B21" w14:textId="77777777" w:rsidR="00FA28C9" w:rsidRDefault="00FA28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электронные коммерческие закупки.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080E" w14:textId="77777777" w:rsidR="00FA28C9" w:rsidRDefault="00FA28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Закупки: понятие, функциональный цикл, классификация. Различия условий поставок в сфере закупок на коммерческих предприятиях и системе государственных/ муниципальных закупок/ закупках отдельными видами юридических лиц. Правовое регулирование электронных закупок. Приоритеты </w:t>
            </w:r>
            <w:proofErr w:type="spellStart"/>
            <w:r>
              <w:rPr>
                <w:lang w:eastAsia="en-US" w:bidi="ru-RU"/>
              </w:rPr>
              <w:t>цифровизации</w:t>
            </w:r>
            <w:proofErr w:type="spellEnd"/>
            <w:r>
              <w:rPr>
                <w:lang w:eastAsia="en-US" w:bidi="ru-RU"/>
              </w:rPr>
              <w:t xml:space="preserve"> закупок.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4DD79" w14:textId="77777777" w:rsidR="00FA28C9" w:rsidRDefault="00FA28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4360" w14:textId="77777777" w:rsidR="00FA28C9" w:rsidRDefault="00FA28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7A3E" w14:textId="77777777" w:rsidR="00FA28C9" w:rsidRDefault="00FA28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8511F" w14:textId="77777777" w:rsidR="00FA28C9" w:rsidRDefault="00FA28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FA28C9" w14:paraId="30568B65" w14:textId="77777777" w:rsidTr="00FA28C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913D" w14:textId="77777777" w:rsidR="00FA28C9" w:rsidRDefault="00FA28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Управление  размещением заказов на поставки в электронном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формате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7EA3" w14:textId="77777777" w:rsidR="00FA28C9" w:rsidRDefault="00FA28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Этапы электронных закупок на коммерческих </w:t>
            </w:r>
            <w:proofErr w:type="gramStart"/>
            <w:r>
              <w:rPr>
                <w:lang w:eastAsia="en-US" w:bidi="ru-RU"/>
              </w:rPr>
              <w:t>предприятиях</w:t>
            </w:r>
            <w:proofErr w:type="gramEnd"/>
            <w:r>
              <w:rPr>
                <w:lang w:eastAsia="en-US" w:bidi="ru-RU"/>
              </w:rPr>
              <w:t>. Способы размещения заказов на поставки в электронной форме на коммерческих предприятиях и их процедурные особенности. Управление рисками размещения заказов на поставки в электронной форме на коммерческих предприятиях.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A3D3C" w14:textId="77777777" w:rsidR="00FA28C9" w:rsidRDefault="00FA28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F09B" w14:textId="77777777" w:rsidR="00FA28C9" w:rsidRDefault="00FA28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1A90" w14:textId="77777777" w:rsidR="00FA28C9" w:rsidRDefault="00FA28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DF41" w14:textId="77777777" w:rsidR="00FA28C9" w:rsidRDefault="00FA28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FA28C9" w14:paraId="5DEA0DA0" w14:textId="77777777" w:rsidTr="00FA28C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E5FD0" w14:textId="77777777" w:rsidR="00FA28C9" w:rsidRDefault="00FA28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Планирование и аудит электронных коммерческих закупок.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51EE" w14:textId="77777777" w:rsidR="00FA28C9" w:rsidRDefault="00FA28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Дилеммы: «классические закупки/ электронные закупки», «формирование в сфере электронных закупок прямых/ опосредованных хозяйственных связей (с участием оптовых </w:t>
            </w:r>
            <w:proofErr w:type="gramStart"/>
            <w:r>
              <w:rPr>
                <w:lang w:eastAsia="en-US" w:bidi="ru-RU"/>
              </w:rPr>
              <w:t>интернет-магазинов</w:t>
            </w:r>
            <w:proofErr w:type="gramEnd"/>
            <w:r>
              <w:rPr>
                <w:lang w:eastAsia="en-US" w:bidi="ru-RU"/>
              </w:rPr>
              <w:t>, электронно-торговых площадок и др.)».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9E71D" w14:textId="77777777" w:rsidR="00FA28C9" w:rsidRDefault="00FA28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4113D" w14:textId="77777777" w:rsidR="00FA28C9" w:rsidRDefault="00FA28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127F" w14:textId="77777777" w:rsidR="00FA28C9" w:rsidRDefault="00FA28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7AF7" w14:textId="77777777" w:rsidR="00FA28C9" w:rsidRDefault="00FA28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FA28C9" w14:paraId="2B172438" w14:textId="77777777" w:rsidTr="00FA28C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9A04B" w14:textId="77777777" w:rsidR="00FA28C9" w:rsidRDefault="00FA28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Цифровизация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коммерческих закупок.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500A" w14:textId="77777777" w:rsidR="00FA28C9" w:rsidRDefault="00FA28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Алгоритм планирования электронных закупок на коммерческих </w:t>
            </w:r>
            <w:proofErr w:type="gramStart"/>
            <w:r>
              <w:rPr>
                <w:lang w:eastAsia="en-US" w:bidi="ru-RU"/>
              </w:rPr>
              <w:t>предприятиях</w:t>
            </w:r>
            <w:proofErr w:type="gramEnd"/>
            <w:r>
              <w:rPr>
                <w:lang w:eastAsia="en-US" w:bidi="ru-RU"/>
              </w:rPr>
              <w:t xml:space="preserve">. Контроль и оценка эффективности электронных закупок на коммерческих предприятиях. Цифровые двойники закупок на коммерческих </w:t>
            </w:r>
            <w:proofErr w:type="gramStart"/>
            <w:r>
              <w:rPr>
                <w:lang w:eastAsia="en-US" w:bidi="ru-RU"/>
              </w:rPr>
              <w:t>предприятиях</w:t>
            </w:r>
            <w:proofErr w:type="gram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4D99" w14:textId="77777777" w:rsidR="00FA28C9" w:rsidRDefault="00FA28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BC8BD" w14:textId="77777777" w:rsidR="00FA28C9" w:rsidRDefault="00FA28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D28E" w14:textId="77777777" w:rsidR="00FA28C9" w:rsidRDefault="00FA28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A4788" w14:textId="77777777" w:rsidR="00FA28C9" w:rsidRDefault="00FA28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FA28C9" w14:paraId="6BABE3EF" w14:textId="77777777" w:rsidTr="00FA28C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3CD4" w14:textId="77777777" w:rsidR="00FA28C9" w:rsidRDefault="00FA28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6B9A" w14:textId="77777777" w:rsidR="00FA28C9" w:rsidRDefault="00FA28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FA28C9" w14:paraId="6D171EF8" w14:textId="77777777" w:rsidTr="00FA28C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444BB" w14:textId="77777777" w:rsidR="00FA28C9" w:rsidRDefault="00FA28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D8BFC" w14:textId="77777777" w:rsidR="00FA28C9" w:rsidRDefault="00FA28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F20D" w14:textId="77777777" w:rsidR="00FA28C9" w:rsidRDefault="00FA28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BCB4" w14:textId="77777777" w:rsidR="00FA28C9" w:rsidRDefault="00FA28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53961" w14:textId="77777777" w:rsidR="00FA28C9" w:rsidRDefault="00FA28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8B6C804" w14:textId="77777777" w:rsidR="005C6250" w:rsidRPr="007E6725" w:rsidRDefault="005C6250" w:rsidP="005C625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459222"/>
      <w:bookmarkStart w:id="9" w:name="_Toc2004595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57241286" w14:textId="77777777" w:rsidR="005C6250" w:rsidRPr="007E6725" w:rsidRDefault="005C6250" w:rsidP="005C6250"/>
    <w:p w14:paraId="1DE78D0D" w14:textId="77777777" w:rsidR="005C6250" w:rsidRPr="005F42A5" w:rsidRDefault="005C6250" w:rsidP="005C625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459223"/>
      <w:bookmarkStart w:id="11" w:name="_Toc2004595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5C6250" w:rsidRPr="007E6725" w14:paraId="5B2755C1" w14:textId="77777777" w:rsidTr="0087690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71AF48D" w14:textId="77777777" w:rsidR="005C6250" w:rsidRPr="007E6725" w:rsidRDefault="005C6250" w:rsidP="0087690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24B457" w14:textId="77777777" w:rsidR="005C6250" w:rsidRPr="007E6725" w:rsidRDefault="005C6250" w:rsidP="0087690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C6250" w:rsidRPr="007E6725" w14:paraId="7EA8878D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11B963" w14:textId="77777777" w:rsidR="005C6250" w:rsidRPr="0037419C" w:rsidRDefault="005C6250" w:rsidP="00876908">
            <w:pPr>
              <w:rPr>
                <w:rFonts w:ascii="Times New Roman" w:hAnsi="Times New Roman" w:cs="Times New Roman"/>
                <w:lang w:bidi="ru-RU"/>
              </w:rPr>
            </w:pPr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Ткач, В.В. Электронные закупки</w:t>
            </w:r>
            <w:proofErr w:type="gramStart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В.В. Ткач. - СПб</w:t>
            </w:r>
            <w:proofErr w:type="gramStart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Изд-во СПбГЭУ, 2023. - 147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01D080" w14:textId="77777777" w:rsidR="005C6250" w:rsidRPr="0037419C" w:rsidRDefault="00C97028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5C6250">
                <w:rPr>
                  <w:color w:val="00008B"/>
                  <w:u w:val="single"/>
                </w:rPr>
                <w:t>https://elibrary.ru/item.asp?id=63506788</w:t>
              </w:r>
            </w:hyperlink>
          </w:p>
        </w:tc>
      </w:tr>
      <w:tr w:rsidR="005C6250" w:rsidRPr="00A60125" w14:paraId="476AFFE1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653040" w14:textId="77777777" w:rsidR="005C6250" w:rsidRPr="007E6725" w:rsidRDefault="005C6250" w:rsidP="00876908">
            <w:pPr>
              <w:rPr>
                <w:rFonts w:ascii="Times New Roman" w:hAnsi="Times New Roman" w:cs="Times New Roman"/>
                <w:lang w:val="en-US" w:bidi="ru-RU"/>
              </w:rPr>
            </w:pPr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Григорьев, М.Н. Коммерческая логистика: теория и практика: учебник для вузов/ М.Н. Григорьев, В.В. Ткач, С.А. Уваров.-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испр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и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доп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2024. - 507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F8BCAD" w14:textId="77777777" w:rsidR="005C6250" w:rsidRPr="007E6725" w:rsidRDefault="00C97028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C6250" w:rsidRPr="0037419C">
                <w:rPr>
                  <w:color w:val="00008B"/>
                  <w:u w:val="single"/>
                  <w:lang w:val="en-US"/>
                </w:rPr>
                <w:t>https://urait.ru/book/kommerch ... tika-teoriya-i-praktika-562398</w:t>
              </w:r>
            </w:hyperlink>
          </w:p>
        </w:tc>
      </w:tr>
      <w:tr w:rsidR="005C6250" w:rsidRPr="00A60125" w14:paraId="4D1B7625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E73C11" w14:textId="77777777" w:rsidR="005C6250" w:rsidRPr="0037419C" w:rsidRDefault="005C6250" w:rsidP="00876908">
            <w:pPr>
              <w:rPr>
                <w:rFonts w:ascii="Times New Roman" w:hAnsi="Times New Roman" w:cs="Times New Roman"/>
                <w:lang w:bidi="ru-RU"/>
              </w:rPr>
            </w:pPr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Новикова О. Сделай это в </w:t>
            </w:r>
            <w:proofErr w:type="gramStart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Китае</w:t>
            </w:r>
            <w:proofErr w:type="gramEnd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! Руководство по производству вашего товара в КНР: от идеи до партии на складе / О. Новикова. - М.: Альпина </w:t>
            </w:r>
            <w:proofErr w:type="spellStart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, 2020. - 488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F85681" w14:textId="77777777" w:rsidR="005C6250" w:rsidRPr="007E6725" w:rsidRDefault="00C97028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C6250" w:rsidRPr="0037419C">
                <w:rPr>
                  <w:color w:val="00008B"/>
                  <w:u w:val="single"/>
                  <w:lang w:val="en-US"/>
                </w:rPr>
                <w:t>https://znanium.com/catalog/document? id=428526</w:t>
              </w:r>
            </w:hyperlink>
          </w:p>
        </w:tc>
      </w:tr>
    </w:tbl>
    <w:p w14:paraId="319036C5" w14:textId="77777777" w:rsidR="005C6250" w:rsidRPr="0037419C" w:rsidRDefault="005C6250" w:rsidP="005C6250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491E86E" w14:textId="77777777" w:rsidR="005C6250" w:rsidRPr="005F42A5" w:rsidRDefault="005C6250" w:rsidP="005C625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459224"/>
      <w:bookmarkStart w:id="13" w:name="_Toc2004595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6C8E74A9" w14:textId="77777777" w:rsidR="005C6250" w:rsidRPr="007E6725" w:rsidRDefault="005C6250" w:rsidP="005C625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C6250" w:rsidRPr="007E6725" w14:paraId="1C40B5EF" w14:textId="77777777" w:rsidTr="00876908">
        <w:tc>
          <w:tcPr>
            <w:tcW w:w="9345" w:type="dxa"/>
          </w:tcPr>
          <w:p w14:paraId="301E7A25" w14:textId="77777777" w:rsidR="005C6250" w:rsidRPr="007E6725" w:rsidRDefault="005C6250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C6250" w:rsidRPr="007E6725" w14:paraId="31B92A60" w14:textId="77777777" w:rsidTr="00876908">
        <w:tc>
          <w:tcPr>
            <w:tcW w:w="9345" w:type="dxa"/>
          </w:tcPr>
          <w:p w14:paraId="79905927" w14:textId="77777777" w:rsidR="005C6250" w:rsidRPr="007E6725" w:rsidRDefault="005C6250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C6250" w:rsidRPr="007E6725" w14:paraId="109BA3B6" w14:textId="77777777" w:rsidTr="00876908">
        <w:tc>
          <w:tcPr>
            <w:tcW w:w="9345" w:type="dxa"/>
          </w:tcPr>
          <w:p w14:paraId="279B6C6F" w14:textId="77777777" w:rsidR="005C6250" w:rsidRPr="007E6725" w:rsidRDefault="005C6250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C6250" w:rsidRPr="007E6725" w14:paraId="774E3BB2" w14:textId="77777777" w:rsidTr="00876908">
        <w:tc>
          <w:tcPr>
            <w:tcW w:w="9345" w:type="dxa"/>
          </w:tcPr>
          <w:p w14:paraId="3DE4383C" w14:textId="77777777" w:rsidR="005C6250" w:rsidRPr="007E6725" w:rsidRDefault="005C6250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C6250" w:rsidRPr="007E6725" w14:paraId="4F48E353" w14:textId="77777777" w:rsidTr="00876908">
        <w:tc>
          <w:tcPr>
            <w:tcW w:w="9345" w:type="dxa"/>
          </w:tcPr>
          <w:p w14:paraId="0F551D12" w14:textId="77777777" w:rsidR="005C6250" w:rsidRPr="007E6725" w:rsidRDefault="005C6250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A45D24D" w14:textId="77777777" w:rsidR="005C6250" w:rsidRPr="007E6725" w:rsidRDefault="005C6250" w:rsidP="005C6250">
      <w:pPr>
        <w:rPr>
          <w:rFonts w:ascii="Times New Roman" w:hAnsi="Times New Roman" w:cs="Times New Roman"/>
          <w:b/>
          <w:sz w:val="28"/>
          <w:szCs w:val="28"/>
        </w:rPr>
      </w:pPr>
    </w:p>
    <w:p w14:paraId="23A1A413" w14:textId="77777777" w:rsidR="005C6250" w:rsidRPr="005F42A5" w:rsidRDefault="005C6250" w:rsidP="005C625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0459225"/>
      <w:bookmarkStart w:id="15" w:name="_Toc2004595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C6250" w:rsidRPr="007E6725" w14:paraId="2DCF664E" w14:textId="77777777" w:rsidTr="0087690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B20270D" w14:textId="77777777" w:rsidR="005C6250" w:rsidRPr="007E6725" w:rsidRDefault="005C6250" w:rsidP="00876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86CF66" w14:textId="77777777" w:rsidR="005C6250" w:rsidRPr="007E6725" w:rsidRDefault="005C6250" w:rsidP="00876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C6250" w:rsidRPr="007E6725" w14:paraId="105C6D7B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94878B" w14:textId="77777777" w:rsidR="005C6250" w:rsidRPr="007E6725" w:rsidRDefault="005C6250" w:rsidP="0087690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20A4BB" w14:textId="77777777" w:rsidR="005C6250" w:rsidRPr="007E6725" w:rsidRDefault="005C6250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C6250" w:rsidRPr="007E6725" w14:paraId="0195DD70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E0CF77" w14:textId="77777777" w:rsidR="005C6250" w:rsidRPr="007E6725" w:rsidRDefault="005C6250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83E284" w14:textId="77777777" w:rsidR="005C6250" w:rsidRPr="007E6725" w:rsidRDefault="005C6250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C6250" w:rsidRPr="007E6725" w14:paraId="6DFA3525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5CD259" w14:textId="77777777" w:rsidR="005C6250" w:rsidRPr="007E6725" w:rsidRDefault="005C6250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FE972C" w14:textId="77777777" w:rsidR="005C6250" w:rsidRPr="007E6725" w:rsidRDefault="005C6250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C6250" w:rsidRPr="007E6725" w14:paraId="2BCB93A6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D5B531" w14:textId="77777777" w:rsidR="005C6250" w:rsidRPr="007E6725" w:rsidRDefault="005C6250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94F018" w14:textId="77777777" w:rsidR="005C6250" w:rsidRPr="007E6725" w:rsidRDefault="005C6250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C6250" w:rsidRPr="007E6725" w14:paraId="2A542404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EC135C" w14:textId="77777777" w:rsidR="005C6250" w:rsidRPr="007E6725" w:rsidRDefault="005C6250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AF71E8" w14:textId="77777777" w:rsidR="005C6250" w:rsidRPr="007E6725" w:rsidRDefault="005C6250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7B1C80A" w14:textId="77777777" w:rsidR="005C6250" w:rsidRPr="007E6725" w:rsidRDefault="00C97028" w:rsidP="008769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5C625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C625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C6250" w:rsidRPr="007E6725" w14:paraId="2EC50697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F67502" w14:textId="77777777" w:rsidR="005C6250" w:rsidRPr="007E6725" w:rsidRDefault="005C6250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F3B97A" w14:textId="77777777" w:rsidR="005C6250" w:rsidRPr="007E6725" w:rsidRDefault="005C6250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E1F3871" w14:textId="77777777" w:rsidR="005C6250" w:rsidRPr="007E6725" w:rsidRDefault="005C6250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C6250" w:rsidRPr="007E6725" w14:paraId="080308E3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9AA9E4" w14:textId="77777777" w:rsidR="005C6250" w:rsidRPr="007E6725" w:rsidRDefault="005C6250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748444" w14:textId="77777777" w:rsidR="005C6250" w:rsidRPr="007E6725" w:rsidRDefault="005C6250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C6250" w:rsidRPr="007E6725" w14:paraId="10C703F9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789A51" w14:textId="77777777" w:rsidR="005C6250" w:rsidRPr="007E6725" w:rsidRDefault="005C6250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C51BEB" w14:textId="77777777" w:rsidR="005C6250" w:rsidRPr="007E6725" w:rsidRDefault="005C6250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CCD085F" w14:textId="77777777" w:rsidR="005C6250" w:rsidRPr="007E6725" w:rsidRDefault="005C6250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C6250" w:rsidRPr="007E6725" w14:paraId="74500290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F02AAB" w14:textId="77777777" w:rsidR="005C6250" w:rsidRPr="007E6725" w:rsidRDefault="005C6250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A1B956" w14:textId="77777777" w:rsidR="005C6250" w:rsidRPr="007E6725" w:rsidRDefault="005C6250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C6250" w:rsidRPr="007E6725" w14:paraId="69C14A9E" w14:textId="77777777" w:rsidTr="0087690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7F44D9" w14:textId="77777777" w:rsidR="005C6250" w:rsidRPr="007E6725" w:rsidRDefault="005C6250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1204E" w14:textId="77777777" w:rsidR="005C6250" w:rsidRPr="007E6725" w:rsidRDefault="005C6250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C6250" w:rsidRPr="007E6725" w14:paraId="4310DE47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587A06" w14:textId="77777777" w:rsidR="005C6250" w:rsidRPr="007E6725" w:rsidRDefault="005C6250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4DFDDD" w14:textId="77777777" w:rsidR="005C6250" w:rsidRPr="007E6725" w:rsidRDefault="005C6250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C6250" w:rsidRPr="007E6725" w14:paraId="656EB998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2C1F35" w14:textId="77777777" w:rsidR="005C6250" w:rsidRPr="007E6725" w:rsidRDefault="005C6250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B63728" w14:textId="77777777" w:rsidR="005C6250" w:rsidRPr="007E6725" w:rsidRDefault="005C6250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3D2E1AB" w14:textId="77777777" w:rsidR="005C6250" w:rsidRPr="007E6725" w:rsidRDefault="005C6250" w:rsidP="005C6250">
      <w:pPr>
        <w:rPr>
          <w:rFonts w:ascii="Times New Roman" w:hAnsi="Times New Roman" w:cs="Times New Roman"/>
          <w:b/>
          <w:sz w:val="28"/>
          <w:szCs w:val="28"/>
        </w:rPr>
      </w:pPr>
    </w:p>
    <w:p w14:paraId="2C285B14" w14:textId="77777777" w:rsidR="005C6250" w:rsidRPr="007E6725" w:rsidRDefault="005C6250" w:rsidP="005C6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3ACEB5" w14:textId="77777777" w:rsidR="005C6250" w:rsidRPr="007E6725" w:rsidRDefault="005C6250" w:rsidP="005C625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0459226"/>
      <w:bookmarkStart w:id="17" w:name="_Toc2004595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2218B153" w14:textId="77777777" w:rsidR="005C6250" w:rsidRPr="007E6725" w:rsidRDefault="005C6250" w:rsidP="005C625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8578024" w14:textId="77777777" w:rsidR="005C6250" w:rsidRPr="007E6725" w:rsidRDefault="005C6250" w:rsidP="005C625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FDBA764" w14:textId="77777777" w:rsidR="005C6250" w:rsidRPr="007E6725" w:rsidRDefault="005C6250" w:rsidP="005C625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8B177A6" w14:textId="77777777" w:rsidR="005C6250" w:rsidRPr="007E6725" w:rsidRDefault="005C6250" w:rsidP="005C625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C6250" w:rsidRPr="0037419C" w14:paraId="66238FB0" w14:textId="77777777" w:rsidTr="00876908">
        <w:tc>
          <w:tcPr>
            <w:tcW w:w="7797" w:type="dxa"/>
            <w:shd w:val="clear" w:color="auto" w:fill="auto"/>
          </w:tcPr>
          <w:p w14:paraId="7B4810B7" w14:textId="77777777" w:rsidR="005C6250" w:rsidRPr="0037419C" w:rsidRDefault="005C6250" w:rsidP="0087690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7419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6B62E86" w14:textId="77777777" w:rsidR="005C6250" w:rsidRPr="0037419C" w:rsidRDefault="005C6250" w:rsidP="0087690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7419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C6250" w:rsidRPr="0037419C" w14:paraId="6E2741E7" w14:textId="77777777" w:rsidTr="00876908">
        <w:tc>
          <w:tcPr>
            <w:tcW w:w="7797" w:type="dxa"/>
            <w:shd w:val="clear" w:color="auto" w:fill="auto"/>
          </w:tcPr>
          <w:p w14:paraId="7D4C37F0" w14:textId="77777777" w:rsidR="005C6250" w:rsidRPr="0037419C" w:rsidRDefault="005C6250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7419C">
              <w:rPr>
                <w:sz w:val="22"/>
                <w:szCs w:val="22"/>
              </w:rPr>
              <w:t>комплексом</w:t>
            </w:r>
            <w:proofErr w:type="gramStart"/>
            <w:r w:rsidRPr="0037419C">
              <w:rPr>
                <w:sz w:val="22"/>
                <w:szCs w:val="22"/>
              </w:rPr>
              <w:t>.С</w:t>
            </w:r>
            <w:proofErr w:type="gramEnd"/>
            <w:r w:rsidRPr="0037419C">
              <w:rPr>
                <w:sz w:val="22"/>
                <w:szCs w:val="22"/>
              </w:rPr>
              <w:t>пециализированная</w:t>
            </w:r>
            <w:proofErr w:type="spellEnd"/>
            <w:r w:rsidRPr="0037419C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37419C">
              <w:rPr>
                <w:sz w:val="22"/>
                <w:szCs w:val="22"/>
              </w:rPr>
              <w:t>оборудование:Учебная</w:t>
            </w:r>
            <w:proofErr w:type="spellEnd"/>
            <w:r w:rsidRPr="0037419C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37419C">
              <w:rPr>
                <w:sz w:val="22"/>
                <w:szCs w:val="22"/>
                <w:lang w:val="en-US"/>
              </w:rPr>
              <w:t>Acer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Aspire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Z</w:t>
            </w:r>
            <w:r w:rsidRPr="0037419C">
              <w:rPr>
                <w:sz w:val="22"/>
                <w:szCs w:val="22"/>
              </w:rPr>
              <w:t xml:space="preserve">1811 в </w:t>
            </w:r>
            <w:proofErr w:type="spellStart"/>
            <w:r w:rsidRPr="0037419C">
              <w:rPr>
                <w:sz w:val="22"/>
                <w:szCs w:val="22"/>
              </w:rPr>
              <w:t>компл</w:t>
            </w:r>
            <w:proofErr w:type="spellEnd"/>
            <w:r w:rsidRPr="0037419C">
              <w:rPr>
                <w:sz w:val="22"/>
                <w:szCs w:val="22"/>
              </w:rPr>
              <w:t xml:space="preserve">.: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419C">
              <w:rPr>
                <w:sz w:val="22"/>
                <w:szCs w:val="22"/>
              </w:rPr>
              <w:t>5 2400</w:t>
            </w:r>
            <w:r w:rsidRPr="0037419C">
              <w:rPr>
                <w:sz w:val="22"/>
                <w:szCs w:val="22"/>
                <w:lang w:val="en-US"/>
              </w:rPr>
              <w:t>s</w:t>
            </w:r>
            <w:r w:rsidRPr="0037419C">
              <w:rPr>
                <w:sz w:val="22"/>
                <w:szCs w:val="22"/>
              </w:rPr>
              <w:t>/4</w:t>
            </w:r>
            <w:r w:rsidRPr="0037419C">
              <w:rPr>
                <w:sz w:val="22"/>
                <w:szCs w:val="22"/>
                <w:lang w:val="en-US"/>
              </w:rPr>
              <w:t>Gb</w:t>
            </w:r>
            <w:r w:rsidRPr="0037419C">
              <w:rPr>
                <w:sz w:val="22"/>
                <w:szCs w:val="22"/>
              </w:rPr>
              <w:t>/1</w:t>
            </w:r>
            <w:r w:rsidRPr="0037419C">
              <w:rPr>
                <w:sz w:val="22"/>
                <w:szCs w:val="22"/>
                <w:lang w:val="en-US"/>
              </w:rPr>
              <w:t>T</w:t>
            </w:r>
            <w:r w:rsidRPr="0037419C">
              <w:rPr>
                <w:sz w:val="22"/>
                <w:szCs w:val="22"/>
              </w:rPr>
              <w:t xml:space="preserve">б/ - 1 шт., Мультимедийный проектор </w:t>
            </w:r>
            <w:r w:rsidRPr="0037419C">
              <w:rPr>
                <w:sz w:val="22"/>
                <w:szCs w:val="22"/>
                <w:lang w:val="en-US"/>
              </w:rPr>
              <w:t>NEC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ME</w:t>
            </w:r>
            <w:r w:rsidRPr="0037419C">
              <w:rPr>
                <w:sz w:val="22"/>
                <w:szCs w:val="22"/>
              </w:rPr>
              <w:t>402</w:t>
            </w:r>
            <w:r w:rsidRPr="0037419C">
              <w:rPr>
                <w:sz w:val="22"/>
                <w:szCs w:val="22"/>
                <w:lang w:val="en-US"/>
              </w:rPr>
              <w:t>X</w:t>
            </w:r>
            <w:r w:rsidRPr="0037419C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0AECB1" w14:textId="77777777" w:rsidR="005C6250" w:rsidRPr="0037419C" w:rsidRDefault="005C6250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7419C">
              <w:rPr>
                <w:sz w:val="22"/>
                <w:szCs w:val="22"/>
                <w:lang w:val="en-US"/>
              </w:rPr>
              <w:t>А</w:t>
            </w:r>
          </w:p>
        </w:tc>
      </w:tr>
      <w:tr w:rsidR="005C6250" w:rsidRPr="0037419C" w14:paraId="59201855" w14:textId="77777777" w:rsidTr="00876908">
        <w:tc>
          <w:tcPr>
            <w:tcW w:w="7797" w:type="dxa"/>
            <w:shd w:val="clear" w:color="auto" w:fill="auto"/>
          </w:tcPr>
          <w:p w14:paraId="731821A4" w14:textId="77777777" w:rsidR="005C6250" w:rsidRPr="0037419C" w:rsidRDefault="005C6250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7419C">
              <w:rPr>
                <w:sz w:val="22"/>
                <w:szCs w:val="22"/>
              </w:rPr>
              <w:t>комплексом</w:t>
            </w:r>
            <w:proofErr w:type="gramStart"/>
            <w:r w:rsidRPr="0037419C">
              <w:rPr>
                <w:sz w:val="22"/>
                <w:szCs w:val="22"/>
              </w:rPr>
              <w:t>.С</w:t>
            </w:r>
            <w:proofErr w:type="gramEnd"/>
            <w:r w:rsidRPr="0037419C">
              <w:rPr>
                <w:sz w:val="22"/>
                <w:szCs w:val="22"/>
              </w:rPr>
              <w:t>пециализированная</w:t>
            </w:r>
            <w:proofErr w:type="spellEnd"/>
            <w:r w:rsidRPr="0037419C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37419C">
              <w:rPr>
                <w:sz w:val="22"/>
                <w:szCs w:val="22"/>
              </w:rPr>
              <w:t>мКомпьютер</w:t>
            </w:r>
            <w:proofErr w:type="spellEnd"/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Intel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I</w:t>
            </w:r>
            <w:r w:rsidRPr="0037419C">
              <w:rPr>
                <w:sz w:val="22"/>
                <w:szCs w:val="22"/>
              </w:rPr>
              <w:t>5-7400/8/1</w:t>
            </w:r>
            <w:r w:rsidRPr="0037419C">
              <w:rPr>
                <w:sz w:val="22"/>
                <w:szCs w:val="22"/>
                <w:lang w:val="en-US"/>
              </w:rPr>
              <w:t>Tb</w:t>
            </w:r>
            <w:r w:rsidRPr="0037419C">
              <w:rPr>
                <w:sz w:val="22"/>
                <w:szCs w:val="22"/>
              </w:rPr>
              <w:t xml:space="preserve">/ </w:t>
            </w:r>
            <w:r w:rsidRPr="0037419C">
              <w:rPr>
                <w:sz w:val="22"/>
                <w:szCs w:val="22"/>
                <w:lang w:val="en-US"/>
              </w:rPr>
              <w:t>DELL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S</w:t>
            </w:r>
            <w:r w:rsidRPr="0037419C">
              <w:rPr>
                <w:sz w:val="22"/>
                <w:szCs w:val="22"/>
              </w:rPr>
              <w:t>2218</w:t>
            </w:r>
            <w:r w:rsidRPr="0037419C">
              <w:rPr>
                <w:sz w:val="22"/>
                <w:szCs w:val="22"/>
                <w:lang w:val="en-US"/>
              </w:rPr>
              <w:t>H</w:t>
            </w:r>
            <w:r w:rsidRPr="0037419C">
              <w:rPr>
                <w:sz w:val="22"/>
                <w:szCs w:val="22"/>
              </w:rPr>
              <w:t xml:space="preserve"> - 20 шт.,</w:t>
            </w:r>
            <w:proofErr w:type="gramStart"/>
            <w:r w:rsidRPr="0037419C">
              <w:rPr>
                <w:sz w:val="22"/>
                <w:szCs w:val="22"/>
              </w:rPr>
              <w:t xml:space="preserve"> ,</w:t>
            </w:r>
            <w:proofErr w:type="gramEnd"/>
            <w:r w:rsidRPr="0037419C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419C">
              <w:rPr>
                <w:sz w:val="22"/>
                <w:szCs w:val="22"/>
              </w:rPr>
              <w:t xml:space="preserve">5-7400 3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7419C">
              <w:rPr>
                <w:sz w:val="22"/>
                <w:szCs w:val="22"/>
              </w:rPr>
              <w:t>/8</w:t>
            </w:r>
            <w:r w:rsidRPr="0037419C">
              <w:rPr>
                <w:sz w:val="22"/>
                <w:szCs w:val="22"/>
                <w:lang w:val="en-US"/>
              </w:rPr>
              <w:t>Gb</w:t>
            </w:r>
            <w:r w:rsidRPr="0037419C">
              <w:rPr>
                <w:sz w:val="22"/>
                <w:szCs w:val="22"/>
              </w:rPr>
              <w:t>/1</w:t>
            </w:r>
            <w:r w:rsidRPr="0037419C">
              <w:rPr>
                <w:sz w:val="22"/>
                <w:szCs w:val="22"/>
                <w:lang w:val="en-US"/>
              </w:rPr>
              <w:t>Tb</w:t>
            </w:r>
            <w:r w:rsidRPr="0037419C">
              <w:rPr>
                <w:sz w:val="22"/>
                <w:szCs w:val="22"/>
              </w:rPr>
              <w:t>/</w:t>
            </w:r>
            <w:r w:rsidRPr="0037419C">
              <w:rPr>
                <w:sz w:val="22"/>
                <w:szCs w:val="22"/>
                <w:lang w:val="en-US"/>
              </w:rPr>
              <w:t>Dell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e</w:t>
            </w:r>
            <w:r w:rsidRPr="0037419C">
              <w:rPr>
                <w:sz w:val="22"/>
                <w:szCs w:val="22"/>
              </w:rPr>
              <w:t>2318</w:t>
            </w:r>
            <w:r w:rsidRPr="0037419C">
              <w:rPr>
                <w:sz w:val="22"/>
                <w:szCs w:val="22"/>
                <w:lang w:val="en-US"/>
              </w:rPr>
              <w:t>h</w:t>
            </w:r>
            <w:r w:rsidRPr="0037419C">
              <w:rPr>
                <w:sz w:val="22"/>
                <w:szCs w:val="22"/>
              </w:rPr>
              <w:t xml:space="preserve"> - 1 шт., Мультимедийный проектор </w:t>
            </w:r>
            <w:r w:rsidRPr="0037419C">
              <w:rPr>
                <w:sz w:val="22"/>
                <w:szCs w:val="22"/>
                <w:lang w:val="en-US"/>
              </w:rPr>
              <w:t>NEC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ME</w:t>
            </w:r>
            <w:r w:rsidRPr="0037419C">
              <w:rPr>
                <w:sz w:val="22"/>
                <w:szCs w:val="22"/>
              </w:rPr>
              <w:t>401</w:t>
            </w:r>
            <w:r w:rsidRPr="0037419C">
              <w:rPr>
                <w:sz w:val="22"/>
                <w:szCs w:val="22"/>
                <w:lang w:val="en-US"/>
              </w:rPr>
              <w:t>X</w:t>
            </w:r>
            <w:r w:rsidRPr="0037419C">
              <w:rPr>
                <w:sz w:val="22"/>
                <w:szCs w:val="22"/>
              </w:rPr>
              <w:t xml:space="preserve"> - 1 шт., Микшер-усилитель </w:t>
            </w:r>
            <w:r w:rsidRPr="0037419C">
              <w:rPr>
                <w:sz w:val="22"/>
                <w:szCs w:val="22"/>
                <w:lang w:val="en-US"/>
              </w:rPr>
              <w:t>JDM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mobile</w:t>
            </w:r>
            <w:r w:rsidRPr="0037419C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37419C">
              <w:rPr>
                <w:sz w:val="22"/>
                <w:szCs w:val="22"/>
                <w:lang w:val="en-US"/>
              </w:rPr>
              <w:t>Matte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White</w:t>
            </w:r>
            <w:r w:rsidRPr="0037419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CF91FA" w14:textId="77777777" w:rsidR="005C6250" w:rsidRPr="0037419C" w:rsidRDefault="005C6250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7419C">
              <w:rPr>
                <w:sz w:val="22"/>
                <w:szCs w:val="22"/>
                <w:lang w:val="en-US"/>
              </w:rPr>
              <w:t>А</w:t>
            </w:r>
          </w:p>
        </w:tc>
      </w:tr>
      <w:tr w:rsidR="005C6250" w:rsidRPr="0037419C" w14:paraId="14AA29FB" w14:textId="77777777" w:rsidTr="00876908">
        <w:tc>
          <w:tcPr>
            <w:tcW w:w="7797" w:type="dxa"/>
            <w:shd w:val="clear" w:color="auto" w:fill="auto"/>
          </w:tcPr>
          <w:p w14:paraId="3F52601A" w14:textId="77777777" w:rsidR="005C6250" w:rsidRPr="0037419C" w:rsidRDefault="005C6250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7419C">
              <w:rPr>
                <w:sz w:val="22"/>
                <w:szCs w:val="22"/>
              </w:rPr>
              <w:t>комплексом</w:t>
            </w:r>
            <w:proofErr w:type="gramStart"/>
            <w:r w:rsidRPr="0037419C">
              <w:rPr>
                <w:sz w:val="22"/>
                <w:szCs w:val="22"/>
              </w:rPr>
              <w:t>.С</w:t>
            </w:r>
            <w:proofErr w:type="gramEnd"/>
            <w:r w:rsidRPr="0037419C">
              <w:rPr>
                <w:sz w:val="22"/>
                <w:szCs w:val="22"/>
              </w:rPr>
              <w:t>пециализированная</w:t>
            </w:r>
            <w:proofErr w:type="spellEnd"/>
            <w:r w:rsidRPr="0037419C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37419C">
              <w:rPr>
                <w:sz w:val="22"/>
                <w:szCs w:val="22"/>
              </w:rPr>
              <w:t>шт.,парта</w:t>
            </w:r>
            <w:proofErr w:type="spellEnd"/>
            <w:r w:rsidRPr="0037419C">
              <w:rPr>
                <w:sz w:val="22"/>
                <w:szCs w:val="22"/>
              </w:rPr>
              <w:t xml:space="preserve"> 6шт</w:t>
            </w:r>
            <w:proofErr w:type="gramStart"/>
            <w:r w:rsidRPr="0037419C">
              <w:rPr>
                <w:sz w:val="22"/>
                <w:szCs w:val="22"/>
              </w:rPr>
              <w:t>.К</w:t>
            </w:r>
            <w:proofErr w:type="gramEnd"/>
            <w:r w:rsidRPr="0037419C">
              <w:rPr>
                <w:sz w:val="22"/>
                <w:szCs w:val="22"/>
              </w:rPr>
              <w:t xml:space="preserve">омпьютер </w:t>
            </w:r>
            <w:r w:rsidRPr="0037419C">
              <w:rPr>
                <w:sz w:val="22"/>
                <w:szCs w:val="22"/>
                <w:lang w:val="en-US"/>
              </w:rPr>
              <w:t>I</w:t>
            </w:r>
            <w:r w:rsidRPr="0037419C">
              <w:rPr>
                <w:sz w:val="22"/>
                <w:szCs w:val="22"/>
              </w:rPr>
              <w:t xml:space="preserve">3-8100/ 8Гб/500Гб/ </w:t>
            </w:r>
            <w:r w:rsidRPr="0037419C">
              <w:rPr>
                <w:sz w:val="22"/>
                <w:szCs w:val="22"/>
                <w:lang w:val="en-US"/>
              </w:rPr>
              <w:t>Philips</w:t>
            </w:r>
            <w:r w:rsidRPr="0037419C">
              <w:rPr>
                <w:sz w:val="22"/>
                <w:szCs w:val="22"/>
              </w:rPr>
              <w:t>224</w:t>
            </w:r>
            <w:r w:rsidRPr="0037419C">
              <w:rPr>
                <w:sz w:val="22"/>
                <w:szCs w:val="22"/>
                <w:lang w:val="en-US"/>
              </w:rPr>
              <w:t>E</w:t>
            </w:r>
            <w:r w:rsidRPr="0037419C">
              <w:rPr>
                <w:sz w:val="22"/>
                <w:szCs w:val="22"/>
              </w:rPr>
              <w:t>5</w:t>
            </w:r>
            <w:r w:rsidRPr="0037419C">
              <w:rPr>
                <w:sz w:val="22"/>
                <w:szCs w:val="22"/>
                <w:lang w:val="en-US"/>
              </w:rPr>
              <w:t>QSB</w:t>
            </w:r>
            <w:r w:rsidRPr="0037419C">
              <w:rPr>
                <w:sz w:val="22"/>
                <w:szCs w:val="22"/>
              </w:rPr>
              <w:t xml:space="preserve"> - 15 </w:t>
            </w:r>
            <w:proofErr w:type="spellStart"/>
            <w:r w:rsidRPr="0037419C">
              <w:rPr>
                <w:sz w:val="22"/>
                <w:szCs w:val="22"/>
              </w:rPr>
              <w:t>шт.,Моноблок</w:t>
            </w:r>
            <w:proofErr w:type="spellEnd"/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Acer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Aspire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Z</w:t>
            </w:r>
            <w:r w:rsidRPr="0037419C">
              <w:rPr>
                <w:sz w:val="22"/>
                <w:szCs w:val="22"/>
              </w:rPr>
              <w:t xml:space="preserve">1811 в </w:t>
            </w:r>
            <w:proofErr w:type="spellStart"/>
            <w:r w:rsidRPr="0037419C">
              <w:rPr>
                <w:sz w:val="22"/>
                <w:szCs w:val="22"/>
              </w:rPr>
              <w:t>компл</w:t>
            </w:r>
            <w:proofErr w:type="spellEnd"/>
            <w:r w:rsidRPr="0037419C">
              <w:rPr>
                <w:sz w:val="22"/>
                <w:szCs w:val="22"/>
              </w:rPr>
              <w:t xml:space="preserve">.: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419C">
              <w:rPr>
                <w:sz w:val="22"/>
                <w:szCs w:val="22"/>
              </w:rPr>
              <w:t>5 2400</w:t>
            </w:r>
            <w:r w:rsidRPr="0037419C">
              <w:rPr>
                <w:sz w:val="22"/>
                <w:szCs w:val="22"/>
                <w:lang w:val="en-US"/>
              </w:rPr>
              <w:t>s</w:t>
            </w:r>
            <w:r w:rsidRPr="0037419C">
              <w:rPr>
                <w:sz w:val="22"/>
                <w:szCs w:val="22"/>
              </w:rPr>
              <w:t>/4</w:t>
            </w:r>
            <w:r w:rsidRPr="0037419C">
              <w:rPr>
                <w:sz w:val="22"/>
                <w:szCs w:val="22"/>
                <w:lang w:val="en-US"/>
              </w:rPr>
              <w:t>Gb</w:t>
            </w:r>
            <w:r w:rsidRPr="0037419C">
              <w:rPr>
                <w:sz w:val="22"/>
                <w:szCs w:val="22"/>
              </w:rPr>
              <w:t>/1</w:t>
            </w:r>
            <w:r w:rsidRPr="0037419C">
              <w:rPr>
                <w:sz w:val="22"/>
                <w:szCs w:val="22"/>
                <w:lang w:val="en-US"/>
              </w:rPr>
              <w:t>T</w:t>
            </w:r>
            <w:r w:rsidRPr="0037419C">
              <w:rPr>
                <w:sz w:val="22"/>
                <w:szCs w:val="22"/>
              </w:rPr>
              <w:t xml:space="preserve">б/-1 шт.,  Проектор </w:t>
            </w:r>
            <w:r w:rsidRPr="0037419C">
              <w:rPr>
                <w:sz w:val="22"/>
                <w:szCs w:val="22"/>
                <w:lang w:val="en-US"/>
              </w:rPr>
              <w:t>NEC</w:t>
            </w:r>
            <w:r w:rsidRPr="0037419C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37419C">
              <w:rPr>
                <w:sz w:val="22"/>
                <w:szCs w:val="22"/>
                <w:lang w:val="en-US"/>
              </w:rPr>
              <w:t>Draper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Baronet</w:t>
            </w:r>
            <w:r w:rsidRPr="0037419C">
              <w:rPr>
                <w:sz w:val="22"/>
                <w:szCs w:val="22"/>
              </w:rPr>
              <w:t xml:space="preserve"> 138х180 см - 1 шт., Коммутатор </w:t>
            </w:r>
            <w:r w:rsidRPr="0037419C">
              <w:rPr>
                <w:sz w:val="22"/>
                <w:szCs w:val="22"/>
                <w:lang w:val="en-US"/>
              </w:rPr>
              <w:t>HP</w:t>
            </w:r>
            <w:r w:rsidRPr="0037419C">
              <w:rPr>
                <w:sz w:val="22"/>
                <w:szCs w:val="22"/>
              </w:rPr>
              <w:t xml:space="preserve"> Е2610-24 (</w:t>
            </w:r>
            <w:r w:rsidRPr="0037419C">
              <w:rPr>
                <w:sz w:val="22"/>
                <w:szCs w:val="22"/>
                <w:lang w:val="en-US"/>
              </w:rPr>
              <w:t>J</w:t>
            </w:r>
            <w:r w:rsidRPr="0037419C">
              <w:rPr>
                <w:sz w:val="22"/>
                <w:szCs w:val="22"/>
              </w:rPr>
              <w:t>9085</w:t>
            </w:r>
            <w:r w:rsidRPr="0037419C">
              <w:rPr>
                <w:sz w:val="22"/>
                <w:szCs w:val="22"/>
                <w:lang w:val="en-US"/>
              </w:rPr>
              <w:t>A</w:t>
            </w:r>
            <w:r w:rsidRPr="0037419C">
              <w:rPr>
                <w:sz w:val="22"/>
                <w:szCs w:val="22"/>
              </w:rPr>
              <w:t xml:space="preserve">) - 1 шт., Коммутатор </w:t>
            </w:r>
            <w:r w:rsidRPr="0037419C">
              <w:rPr>
                <w:sz w:val="22"/>
                <w:szCs w:val="22"/>
                <w:lang w:val="en-US"/>
              </w:rPr>
              <w:t>HP</w:t>
            </w:r>
            <w:r w:rsidRPr="0037419C">
              <w:rPr>
                <w:sz w:val="22"/>
                <w:szCs w:val="22"/>
              </w:rPr>
              <w:t xml:space="preserve">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7419C">
              <w:rPr>
                <w:sz w:val="22"/>
                <w:szCs w:val="22"/>
              </w:rPr>
              <w:t xml:space="preserve">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37419C">
              <w:rPr>
                <w:sz w:val="22"/>
                <w:szCs w:val="22"/>
              </w:rPr>
              <w:t xml:space="preserve"> 2610-48 (</w:t>
            </w:r>
            <w:r w:rsidRPr="0037419C">
              <w:rPr>
                <w:sz w:val="22"/>
                <w:szCs w:val="22"/>
                <w:lang w:val="en-US"/>
              </w:rPr>
              <w:t>J</w:t>
            </w:r>
            <w:r w:rsidRPr="0037419C">
              <w:rPr>
                <w:sz w:val="22"/>
                <w:szCs w:val="22"/>
              </w:rPr>
              <w:t>9088</w:t>
            </w:r>
            <w:r w:rsidRPr="0037419C">
              <w:rPr>
                <w:sz w:val="22"/>
                <w:szCs w:val="22"/>
                <w:lang w:val="en-US"/>
              </w:rPr>
              <w:t>A</w:t>
            </w:r>
            <w:r w:rsidRPr="0037419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3D9C83" w14:textId="77777777" w:rsidR="005C6250" w:rsidRPr="0037419C" w:rsidRDefault="005C6250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7419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F19343C" w14:textId="77777777" w:rsidR="005C6250" w:rsidRPr="007E6725" w:rsidRDefault="005C6250" w:rsidP="005C625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4F5C886" w14:textId="77777777" w:rsidR="005C6250" w:rsidRPr="007E6725" w:rsidRDefault="005C6250" w:rsidP="005C625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459227"/>
      <w:bookmarkStart w:id="19" w:name="_Toc200459553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41A97A5" w14:textId="77777777" w:rsidR="005C6250" w:rsidRPr="007E6725" w:rsidRDefault="005C6250" w:rsidP="005C6250">
      <w:bookmarkStart w:id="21" w:name="_Hlk71636079"/>
    </w:p>
    <w:p w14:paraId="4B385C0C" w14:textId="77777777" w:rsidR="005C6250" w:rsidRPr="007E6725" w:rsidRDefault="005C6250" w:rsidP="005C62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C3020A9" w14:textId="77777777" w:rsidR="005C6250" w:rsidRPr="007E6725" w:rsidRDefault="005C6250" w:rsidP="005C625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D61C73D" w14:textId="77777777" w:rsidR="005C6250" w:rsidRPr="007E6725" w:rsidRDefault="005C6250" w:rsidP="005C625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B2552D0" w14:textId="77777777" w:rsidR="005C6250" w:rsidRPr="007E6725" w:rsidRDefault="005C6250" w:rsidP="005C625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41E6E5BB" w14:textId="77777777" w:rsidR="005C6250" w:rsidRPr="007E6725" w:rsidRDefault="005C6250" w:rsidP="005C625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2080D8D" w14:textId="77777777" w:rsidR="005C6250" w:rsidRPr="007E6725" w:rsidRDefault="005C6250" w:rsidP="005C625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9FCB32A" w14:textId="77777777" w:rsidR="005C6250" w:rsidRPr="007E6725" w:rsidRDefault="005C6250" w:rsidP="005C625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E721D0A" w14:textId="77777777" w:rsidR="005C6250" w:rsidRPr="007E6725" w:rsidRDefault="005C6250" w:rsidP="005C625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AD0C6BF" w14:textId="77777777" w:rsidR="005C6250" w:rsidRPr="007E6725" w:rsidRDefault="005C6250" w:rsidP="005C625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6657D7B" w14:textId="77777777" w:rsidR="005C6250" w:rsidRPr="007E6725" w:rsidRDefault="005C6250" w:rsidP="005C625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E8BA755" w14:textId="77777777" w:rsidR="005C6250" w:rsidRPr="007E6725" w:rsidRDefault="005C6250" w:rsidP="005C625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E9F44F1" w14:textId="77777777" w:rsidR="005C6250" w:rsidRPr="007E6725" w:rsidRDefault="005C6250" w:rsidP="005C625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0F249BF5" w14:textId="77777777" w:rsidR="005C6250" w:rsidRPr="007E6725" w:rsidRDefault="005C6250" w:rsidP="005C625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0459228"/>
      <w:bookmarkStart w:id="24" w:name="_Toc2004595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0A7FC7A5" w14:textId="77777777" w:rsidR="005C6250" w:rsidRPr="007E6725" w:rsidRDefault="005C6250" w:rsidP="005C6250"/>
    <w:p w14:paraId="631ABCE9" w14:textId="77777777" w:rsidR="005C6250" w:rsidRPr="007E6725" w:rsidRDefault="005C6250" w:rsidP="005C625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3CE2AC9" w14:textId="77777777" w:rsidR="005C6250" w:rsidRPr="007E6725" w:rsidRDefault="005C6250" w:rsidP="005C62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74C2953" w14:textId="77777777" w:rsidR="005C6250" w:rsidRPr="007E6725" w:rsidRDefault="005C6250" w:rsidP="005C62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FDA39DA" w14:textId="77777777" w:rsidR="005C6250" w:rsidRPr="007E6725" w:rsidRDefault="005C6250" w:rsidP="005C62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1EA6532" w14:textId="77777777" w:rsidR="005C6250" w:rsidRPr="007E6725" w:rsidRDefault="005C6250" w:rsidP="005C62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838F287" w14:textId="77777777" w:rsidR="005C6250" w:rsidRPr="007E6725" w:rsidRDefault="005C6250" w:rsidP="005C62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BBCE3D4" w14:textId="77777777" w:rsidR="005C6250" w:rsidRPr="007E6725" w:rsidRDefault="005C6250" w:rsidP="005C625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87D4476" w14:textId="77777777" w:rsidR="005C6250" w:rsidRPr="007E6725" w:rsidRDefault="005C6250" w:rsidP="005C625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8B833DE" w14:textId="77777777" w:rsidR="005C6250" w:rsidRPr="007E6725" w:rsidRDefault="005C6250" w:rsidP="005C625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0459229"/>
      <w:bookmarkStart w:id="26" w:name="_Toc2004595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6DAA8CAF" w14:textId="77777777" w:rsidR="005C6250" w:rsidRPr="007E6725" w:rsidRDefault="005C6250" w:rsidP="005C6250"/>
    <w:p w14:paraId="42E408E4" w14:textId="77777777" w:rsidR="005C6250" w:rsidRPr="00853C95" w:rsidRDefault="005C6250" w:rsidP="005C625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0459230"/>
      <w:bookmarkStart w:id="28" w:name="_Toc2004595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4135DB49" w14:textId="77777777" w:rsidR="005C6250" w:rsidRPr="007E6725" w:rsidRDefault="005C6250" w:rsidP="005C625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6250" w14:paraId="54E8C3E6" w14:textId="77777777" w:rsidTr="00876908">
        <w:tc>
          <w:tcPr>
            <w:tcW w:w="562" w:type="dxa"/>
          </w:tcPr>
          <w:p w14:paraId="4A2A4BCC" w14:textId="77777777" w:rsidR="005C6250" w:rsidRPr="005C6250" w:rsidRDefault="005C6250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3AAA780" w14:textId="77777777" w:rsidR="005C6250" w:rsidRPr="0037419C" w:rsidRDefault="005C6250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0B025B3" w14:textId="77777777" w:rsidR="005C6250" w:rsidRDefault="005C6250" w:rsidP="005C6250">
      <w:pPr>
        <w:pStyle w:val="Default"/>
        <w:spacing w:after="30"/>
        <w:jc w:val="both"/>
        <w:rPr>
          <w:sz w:val="23"/>
          <w:szCs w:val="23"/>
        </w:rPr>
      </w:pPr>
    </w:p>
    <w:p w14:paraId="00A30106" w14:textId="77777777" w:rsidR="005C6250" w:rsidRPr="00853C95" w:rsidRDefault="005C6250" w:rsidP="005C625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0459231"/>
      <w:bookmarkStart w:id="30" w:name="_Toc2004595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086AF11E" w14:textId="77777777" w:rsidR="005C6250" w:rsidRPr="007E6725" w:rsidRDefault="005C6250" w:rsidP="005C625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6250" w14:paraId="65267FC7" w14:textId="77777777" w:rsidTr="00876908">
        <w:tc>
          <w:tcPr>
            <w:tcW w:w="562" w:type="dxa"/>
          </w:tcPr>
          <w:p w14:paraId="09B0B1C7" w14:textId="77777777" w:rsidR="005C6250" w:rsidRPr="009E6058" w:rsidRDefault="005C6250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AA0C806" w14:textId="77777777" w:rsidR="005C6250" w:rsidRPr="0037419C" w:rsidRDefault="005C6250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00EC82" w14:textId="77777777" w:rsidR="005C6250" w:rsidRDefault="005C6250" w:rsidP="005C625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B7DEA53" w14:textId="77777777" w:rsidR="005C6250" w:rsidRPr="00853C95" w:rsidRDefault="005C6250" w:rsidP="005C625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0459232"/>
      <w:bookmarkStart w:id="33" w:name="_Toc2004595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58936DB5" w14:textId="77777777" w:rsidR="005C6250" w:rsidRPr="0037419C" w:rsidRDefault="005C6250" w:rsidP="005C625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C6250" w:rsidRPr="0037419C" w14:paraId="788E4A6B" w14:textId="77777777" w:rsidTr="00876908">
        <w:tc>
          <w:tcPr>
            <w:tcW w:w="2336" w:type="dxa"/>
          </w:tcPr>
          <w:p w14:paraId="2AE4A6D3" w14:textId="77777777" w:rsidR="005C6250" w:rsidRPr="0037419C" w:rsidRDefault="005C6250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0E0BFFA" w14:textId="77777777" w:rsidR="005C6250" w:rsidRPr="0037419C" w:rsidRDefault="005C6250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9318CB2" w14:textId="77777777" w:rsidR="005C6250" w:rsidRPr="0037419C" w:rsidRDefault="005C6250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CEF6F51" w14:textId="77777777" w:rsidR="005C6250" w:rsidRPr="0037419C" w:rsidRDefault="005C6250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C6250" w:rsidRPr="0037419C" w14:paraId="3F1DD141" w14:textId="77777777" w:rsidTr="00876908">
        <w:tc>
          <w:tcPr>
            <w:tcW w:w="2336" w:type="dxa"/>
          </w:tcPr>
          <w:p w14:paraId="05C9DC77" w14:textId="77777777" w:rsidR="005C6250" w:rsidRPr="0037419C" w:rsidRDefault="005C6250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C1B82CB" w14:textId="77777777" w:rsidR="005C6250" w:rsidRPr="0037419C" w:rsidRDefault="005C6250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6757D1D" w14:textId="77777777" w:rsidR="005C6250" w:rsidRPr="0037419C" w:rsidRDefault="005C6250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44D936E" w14:textId="77777777" w:rsidR="005C6250" w:rsidRPr="0037419C" w:rsidRDefault="005C6250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C6250" w:rsidRPr="0037419C" w14:paraId="37EDA440" w14:textId="77777777" w:rsidTr="00876908">
        <w:tc>
          <w:tcPr>
            <w:tcW w:w="2336" w:type="dxa"/>
          </w:tcPr>
          <w:p w14:paraId="75F192D6" w14:textId="77777777" w:rsidR="005C6250" w:rsidRPr="0037419C" w:rsidRDefault="005C6250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F9B0EFB" w14:textId="77777777" w:rsidR="005C6250" w:rsidRPr="0037419C" w:rsidRDefault="005C6250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A9A9AF6" w14:textId="77777777" w:rsidR="005C6250" w:rsidRPr="0037419C" w:rsidRDefault="005C6250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83798CB" w14:textId="77777777" w:rsidR="005C6250" w:rsidRPr="0037419C" w:rsidRDefault="005C6250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C6250" w:rsidRPr="0037419C" w14:paraId="6C863C98" w14:textId="77777777" w:rsidTr="00876908">
        <w:tc>
          <w:tcPr>
            <w:tcW w:w="2336" w:type="dxa"/>
          </w:tcPr>
          <w:p w14:paraId="32C2F26F" w14:textId="77777777" w:rsidR="005C6250" w:rsidRPr="0037419C" w:rsidRDefault="005C6250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BDB553A" w14:textId="77777777" w:rsidR="005C6250" w:rsidRPr="0037419C" w:rsidRDefault="005C6250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8618829" w14:textId="77777777" w:rsidR="005C6250" w:rsidRPr="0037419C" w:rsidRDefault="005C6250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0B14A90" w14:textId="77777777" w:rsidR="005C6250" w:rsidRPr="0037419C" w:rsidRDefault="005C6250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4CF7B97" w14:textId="77777777" w:rsidR="005C6250" w:rsidRPr="0037419C" w:rsidRDefault="005C6250" w:rsidP="005C625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C5511B" w14:textId="77777777" w:rsidR="005C6250" w:rsidRPr="0037419C" w:rsidRDefault="005C6250" w:rsidP="005C625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0459233"/>
      <w:bookmarkStart w:id="36" w:name="_Toc200459559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6AC55F62" w14:textId="77777777" w:rsidR="005C6250" w:rsidRPr="0037419C" w:rsidRDefault="005C6250" w:rsidP="005C625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6250" w:rsidRPr="0037419C" w14:paraId="2C18CB50" w14:textId="77777777" w:rsidTr="00876908">
        <w:tc>
          <w:tcPr>
            <w:tcW w:w="562" w:type="dxa"/>
          </w:tcPr>
          <w:p w14:paraId="30E925FE" w14:textId="77777777" w:rsidR="005C6250" w:rsidRPr="0037419C" w:rsidRDefault="005C6250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B63509F" w14:textId="77777777" w:rsidR="005C6250" w:rsidRPr="0037419C" w:rsidRDefault="005C6250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3C96F3" w14:textId="77777777" w:rsidR="005C6250" w:rsidRPr="0037419C" w:rsidRDefault="005C6250" w:rsidP="005C62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577CEC8" w14:textId="77777777" w:rsidR="005C6250" w:rsidRPr="0037419C" w:rsidRDefault="005C6250" w:rsidP="005C625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0459234"/>
      <w:bookmarkStart w:id="39" w:name="_Toc200459560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604494B6" w14:textId="77777777" w:rsidR="005C6250" w:rsidRPr="0037419C" w:rsidRDefault="005C6250" w:rsidP="005C625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C6250" w:rsidRPr="0037419C" w14:paraId="4922088D" w14:textId="77777777" w:rsidTr="00876908">
        <w:tc>
          <w:tcPr>
            <w:tcW w:w="2500" w:type="pct"/>
          </w:tcPr>
          <w:p w14:paraId="420A03F3" w14:textId="77777777" w:rsidR="005C6250" w:rsidRPr="0037419C" w:rsidRDefault="005C6250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5466875" w14:textId="77777777" w:rsidR="005C6250" w:rsidRPr="0037419C" w:rsidRDefault="005C6250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C6250" w:rsidRPr="0037419C" w14:paraId="2C0383DF" w14:textId="77777777" w:rsidTr="00876908">
        <w:tc>
          <w:tcPr>
            <w:tcW w:w="2500" w:type="pct"/>
          </w:tcPr>
          <w:p w14:paraId="39AEDDF8" w14:textId="77777777" w:rsidR="005C6250" w:rsidRPr="0037419C" w:rsidRDefault="005C6250" w:rsidP="0087690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4863748" w14:textId="77777777" w:rsidR="005C6250" w:rsidRPr="0037419C" w:rsidRDefault="005C6250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1DE6DD20" w14:textId="77777777" w:rsidR="005C6250" w:rsidRPr="0037419C" w:rsidRDefault="005C6250" w:rsidP="005C625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BDE9AB" w14:textId="77777777" w:rsidR="005C6250" w:rsidRPr="00853C95" w:rsidRDefault="005C6250" w:rsidP="005C625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0459235"/>
      <w:bookmarkStart w:id="42" w:name="_Toc2004595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5CBA252E" w14:textId="77777777" w:rsidR="005C6250" w:rsidRPr="00142518" w:rsidRDefault="005C6250" w:rsidP="005C6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C312A4D" w14:textId="77777777" w:rsidR="005C6250" w:rsidRPr="00142518" w:rsidRDefault="005C6250" w:rsidP="005C6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530CEF3" w14:textId="77777777" w:rsidR="005C6250" w:rsidRPr="00142518" w:rsidRDefault="005C6250" w:rsidP="005C62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C80073C" w14:textId="77777777" w:rsidR="005C6250" w:rsidRPr="00142518" w:rsidRDefault="005C6250" w:rsidP="005C625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C6250" w:rsidRPr="00142518" w14:paraId="78B03B16" w14:textId="77777777" w:rsidTr="0087690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A26329" w14:textId="77777777" w:rsidR="005C6250" w:rsidRPr="00142518" w:rsidRDefault="005C6250" w:rsidP="008769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C2F7FB" w14:textId="77777777" w:rsidR="005C6250" w:rsidRPr="00142518" w:rsidRDefault="005C6250" w:rsidP="008769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C6250" w:rsidRPr="00142518" w14:paraId="6AB9AE1F" w14:textId="77777777" w:rsidTr="0087690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D7B235" w14:textId="77777777" w:rsidR="005C6250" w:rsidRPr="00142518" w:rsidRDefault="005C6250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DC4E6E" w14:textId="77777777" w:rsidR="005C6250" w:rsidRPr="00142518" w:rsidRDefault="005C6250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C6250" w:rsidRPr="00142518" w14:paraId="163A74E5" w14:textId="77777777" w:rsidTr="0087690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59C522" w14:textId="77777777" w:rsidR="005C6250" w:rsidRPr="00142518" w:rsidRDefault="005C6250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C9C71" w14:textId="77777777" w:rsidR="005C6250" w:rsidRPr="00142518" w:rsidRDefault="005C6250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BA32080" w14:textId="77777777" w:rsidR="005C6250" w:rsidRDefault="005C6250" w:rsidP="005C6250">
      <w:pPr>
        <w:rPr>
          <w:rFonts w:ascii="Times New Roman" w:hAnsi="Times New Roman" w:cs="Times New Roman"/>
          <w:b/>
          <w:sz w:val="28"/>
          <w:szCs w:val="28"/>
        </w:rPr>
      </w:pPr>
    </w:p>
    <w:p w14:paraId="1C22A7E4" w14:textId="77777777" w:rsidR="005C6250" w:rsidRPr="00142518" w:rsidRDefault="005C6250" w:rsidP="005C625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C6250" w:rsidRPr="00142518" w14:paraId="40F89262" w14:textId="77777777" w:rsidTr="00876908">
        <w:trPr>
          <w:trHeight w:val="521"/>
        </w:trPr>
        <w:tc>
          <w:tcPr>
            <w:tcW w:w="903" w:type="pct"/>
          </w:tcPr>
          <w:p w14:paraId="788FA40D" w14:textId="77777777" w:rsidR="005C6250" w:rsidRPr="00142518" w:rsidRDefault="005C6250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99578D7" w14:textId="77777777" w:rsidR="005C6250" w:rsidRPr="00142518" w:rsidRDefault="005C6250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6499C29" w14:textId="77777777" w:rsidR="005C6250" w:rsidRPr="00142518" w:rsidRDefault="005C6250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C6250" w:rsidRPr="00142518" w14:paraId="2357EB56" w14:textId="77777777" w:rsidTr="00876908">
        <w:trPr>
          <w:trHeight w:val="522"/>
        </w:trPr>
        <w:tc>
          <w:tcPr>
            <w:tcW w:w="903" w:type="pct"/>
          </w:tcPr>
          <w:p w14:paraId="1B148A01" w14:textId="77777777" w:rsidR="005C6250" w:rsidRPr="00142518" w:rsidRDefault="005C6250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DFEF804" w14:textId="77777777" w:rsidR="005C6250" w:rsidRPr="00142518" w:rsidRDefault="005C6250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97D9F60" w14:textId="77777777" w:rsidR="005C6250" w:rsidRPr="00142518" w:rsidRDefault="005C6250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C6250" w:rsidRPr="00142518" w14:paraId="528CBF9A" w14:textId="77777777" w:rsidTr="00876908">
        <w:trPr>
          <w:trHeight w:val="661"/>
        </w:trPr>
        <w:tc>
          <w:tcPr>
            <w:tcW w:w="903" w:type="pct"/>
          </w:tcPr>
          <w:p w14:paraId="7EEC0453" w14:textId="77777777" w:rsidR="005C6250" w:rsidRPr="00142518" w:rsidRDefault="005C6250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F6EEC4C" w14:textId="77777777" w:rsidR="005C6250" w:rsidRPr="00142518" w:rsidRDefault="005C6250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D6BFB19" w14:textId="77777777" w:rsidR="005C6250" w:rsidRPr="00142518" w:rsidRDefault="005C6250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C6250" w:rsidRPr="00CA0A1D" w14:paraId="5D761869" w14:textId="77777777" w:rsidTr="00876908">
        <w:trPr>
          <w:trHeight w:val="800"/>
        </w:trPr>
        <w:tc>
          <w:tcPr>
            <w:tcW w:w="903" w:type="pct"/>
          </w:tcPr>
          <w:p w14:paraId="7C9F68C2" w14:textId="77777777" w:rsidR="005C6250" w:rsidRPr="00142518" w:rsidRDefault="005C6250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A82D750" w14:textId="77777777" w:rsidR="005C6250" w:rsidRPr="00142518" w:rsidRDefault="005C6250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88ABCB4" w14:textId="77777777" w:rsidR="005C6250" w:rsidRPr="00CA0A1D" w:rsidRDefault="005C6250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69357E0" w14:textId="77777777" w:rsidR="005C6250" w:rsidRPr="0018274C" w:rsidRDefault="005C6250" w:rsidP="005C625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D9EFD26" w14:textId="77777777" w:rsidR="005C6250" w:rsidRPr="007E6725" w:rsidRDefault="005C6250" w:rsidP="005C625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1494F3" w14:textId="77777777" w:rsidR="00C97028" w:rsidRDefault="00C97028" w:rsidP="00315CA6">
      <w:pPr>
        <w:spacing w:after="0" w:line="240" w:lineRule="auto"/>
      </w:pPr>
      <w:r>
        <w:separator/>
      </w:r>
    </w:p>
  </w:endnote>
  <w:endnote w:type="continuationSeparator" w:id="0">
    <w:p w14:paraId="15A376C3" w14:textId="77777777" w:rsidR="00C97028" w:rsidRDefault="00C9702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0125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AC7C4F" w14:textId="77777777" w:rsidR="00C97028" w:rsidRDefault="00C97028" w:rsidP="00315CA6">
      <w:pPr>
        <w:spacing w:after="0" w:line="240" w:lineRule="auto"/>
      </w:pPr>
      <w:r>
        <w:separator/>
      </w:r>
    </w:p>
  </w:footnote>
  <w:footnote w:type="continuationSeparator" w:id="0">
    <w:p w14:paraId="0C5BB80A" w14:textId="77777777" w:rsidR="00C97028" w:rsidRDefault="00C9702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C6250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0BB3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0125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480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97028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28C9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kommercheskaya-logistika-teoriya-i-praktika-56239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elibrary.ru/item.asp?id=6350678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%20id=428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6DD37F-EDE2-4CB5-8E6C-44A870CBD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2714</Words>
  <Characters>15471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